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93" w:rsidRPr="00FC2EB4" w:rsidRDefault="00E51C3D" w:rsidP="00E51C3D">
      <w:pPr>
        <w:spacing w:after="0"/>
        <w:jc w:val="center"/>
        <w:rPr>
          <w:b/>
          <w:sz w:val="24"/>
          <w:szCs w:val="24"/>
        </w:rPr>
      </w:pPr>
      <w:r w:rsidRPr="00FC2EB4">
        <w:rPr>
          <w:b/>
          <w:sz w:val="24"/>
          <w:szCs w:val="24"/>
        </w:rPr>
        <w:t xml:space="preserve">Area Agency on Aging of Northwest Michigan </w:t>
      </w:r>
    </w:p>
    <w:p w:rsidR="00E51C3D" w:rsidRPr="00FC2EB4" w:rsidRDefault="00E51C3D" w:rsidP="00E51C3D">
      <w:pPr>
        <w:spacing w:after="0"/>
        <w:jc w:val="center"/>
        <w:rPr>
          <w:b/>
          <w:sz w:val="24"/>
          <w:szCs w:val="24"/>
        </w:rPr>
      </w:pPr>
      <w:r w:rsidRPr="00FC2EB4">
        <w:rPr>
          <w:b/>
          <w:sz w:val="24"/>
          <w:szCs w:val="24"/>
        </w:rPr>
        <w:t>1609 Park Drive, Traverse City MI 49686</w:t>
      </w:r>
    </w:p>
    <w:p w:rsidR="00E51C3D" w:rsidRPr="00FC2EB4" w:rsidRDefault="00837455" w:rsidP="00E51C3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1-800-442-171</w:t>
      </w:r>
      <w:r w:rsidR="00E51C3D" w:rsidRPr="00FC2EB4">
        <w:rPr>
          <w:b/>
          <w:sz w:val="24"/>
          <w:szCs w:val="24"/>
        </w:rPr>
        <w:t>3 or 231-947-8920</w:t>
      </w:r>
    </w:p>
    <w:p w:rsidR="00E51C3D" w:rsidRDefault="00DA37F4" w:rsidP="00E51C3D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Updated 8/3/2015</w:t>
      </w:r>
    </w:p>
    <w:p w:rsidR="002026CC" w:rsidRPr="00FC2EB4" w:rsidRDefault="002026CC" w:rsidP="002026CC">
      <w:pPr>
        <w:spacing w:after="0"/>
        <w:ind w:right="-540"/>
        <w:jc w:val="center"/>
        <w:rPr>
          <w:b/>
          <w:sz w:val="20"/>
          <w:szCs w:val="20"/>
        </w:rPr>
      </w:pPr>
    </w:p>
    <w:tbl>
      <w:tblPr>
        <w:tblStyle w:val="TableGrid"/>
        <w:tblW w:w="14310" w:type="dxa"/>
        <w:tblInd w:w="-5" w:type="dxa"/>
        <w:tblLook w:val="04A0" w:firstRow="1" w:lastRow="0" w:firstColumn="1" w:lastColumn="0" w:noHBand="0" w:noVBand="1"/>
      </w:tblPr>
      <w:tblGrid>
        <w:gridCol w:w="3690"/>
        <w:gridCol w:w="3420"/>
        <w:gridCol w:w="3510"/>
        <w:gridCol w:w="3690"/>
      </w:tblGrid>
      <w:tr w:rsidR="00DA37F4" w:rsidTr="00DA37F4">
        <w:tc>
          <w:tcPr>
            <w:tcW w:w="3690" w:type="dxa"/>
          </w:tcPr>
          <w:p w:rsidR="00DA37F4" w:rsidRPr="00E51C3D" w:rsidRDefault="00DA37F4" w:rsidP="00DA37F4">
            <w:pPr>
              <w:jc w:val="center"/>
              <w:rPr>
                <w:b/>
                <w:sz w:val="24"/>
                <w:szCs w:val="24"/>
              </w:rPr>
            </w:pPr>
            <w:r w:rsidRPr="00E51C3D">
              <w:rPr>
                <w:b/>
                <w:sz w:val="24"/>
                <w:szCs w:val="24"/>
              </w:rPr>
              <w:t>Creating Confident Caregivers</w:t>
            </w:r>
          </w:p>
          <w:p w:rsidR="00DA37F4" w:rsidRPr="00E51C3D" w:rsidRDefault="00DA37F4" w:rsidP="00DA37F4">
            <w:pPr>
              <w:jc w:val="center"/>
              <w:rPr>
                <w:b/>
                <w:sz w:val="24"/>
                <w:szCs w:val="24"/>
              </w:rPr>
            </w:pPr>
            <w:r w:rsidRPr="00E51C3D">
              <w:rPr>
                <w:b/>
                <w:sz w:val="24"/>
                <w:szCs w:val="24"/>
              </w:rPr>
              <w:t>CCC</w:t>
            </w:r>
          </w:p>
        </w:tc>
        <w:tc>
          <w:tcPr>
            <w:tcW w:w="3420" w:type="dxa"/>
          </w:tcPr>
          <w:p w:rsidR="00DA37F4" w:rsidRPr="00E51C3D" w:rsidRDefault="00DA37F4" w:rsidP="00DA37F4">
            <w:pPr>
              <w:jc w:val="center"/>
              <w:rPr>
                <w:b/>
                <w:sz w:val="24"/>
                <w:szCs w:val="24"/>
              </w:rPr>
            </w:pPr>
            <w:r w:rsidRPr="00E51C3D">
              <w:rPr>
                <w:b/>
                <w:sz w:val="24"/>
                <w:szCs w:val="24"/>
              </w:rPr>
              <w:t>Tailored Caregiving</w:t>
            </w:r>
          </w:p>
          <w:p w:rsidR="00DA37F4" w:rsidRPr="00E51C3D" w:rsidRDefault="00DA37F4" w:rsidP="00DA37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</w:t>
            </w:r>
            <w:r w:rsidRPr="00E51C3D">
              <w:rPr>
                <w:b/>
                <w:sz w:val="24"/>
                <w:szCs w:val="24"/>
              </w:rPr>
              <w:t>T-CARE</w:t>
            </w:r>
            <w:r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3510" w:type="dxa"/>
          </w:tcPr>
          <w:p w:rsidR="00DA37F4" w:rsidRPr="00E51C3D" w:rsidRDefault="00DA37F4" w:rsidP="00DA37F4">
            <w:pPr>
              <w:jc w:val="center"/>
              <w:rPr>
                <w:b/>
                <w:sz w:val="24"/>
                <w:szCs w:val="24"/>
              </w:rPr>
            </w:pPr>
            <w:r w:rsidRPr="00E51C3D">
              <w:rPr>
                <w:b/>
                <w:sz w:val="24"/>
                <w:szCs w:val="24"/>
              </w:rPr>
              <w:t>Personal Action Toward Health</w:t>
            </w:r>
          </w:p>
          <w:p w:rsidR="00DA37F4" w:rsidRPr="00E51C3D" w:rsidRDefault="00DA37F4" w:rsidP="00DA37F4">
            <w:pPr>
              <w:jc w:val="center"/>
              <w:rPr>
                <w:b/>
                <w:sz w:val="24"/>
                <w:szCs w:val="24"/>
              </w:rPr>
            </w:pPr>
            <w:r w:rsidRPr="00E51C3D">
              <w:rPr>
                <w:b/>
                <w:sz w:val="24"/>
                <w:szCs w:val="24"/>
              </w:rPr>
              <w:t>PATH</w:t>
            </w:r>
          </w:p>
        </w:tc>
        <w:tc>
          <w:tcPr>
            <w:tcW w:w="3690" w:type="dxa"/>
          </w:tcPr>
          <w:p w:rsidR="00DA37F4" w:rsidRPr="00E51C3D" w:rsidRDefault="00DA37F4" w:rsidP="00DA37F4">
            <w:pPr>
              <w:jc w:val="center"/>
              <w:rPr>
                <w:b/>
                <w:sz w:val="24"/>
                <w:szCs w:val="24"/>
              </w:rPr>
            </w:pPr>
            <w:r w:rsidRPr="00E51C3D">
              <w:rPr>
                <w:b/>
                <w:sz w:val="24"/>
                <w:szCs w:val="24"/>
              </w:rPr>
              <w:t>A Matter of Balance</w:t>
            </w:r>
          </w:p>
        </w:tc>
      </w:tr>
      <w:tr w:rsidR="00DA37F4" w:rsidTr="00DA37F4">
        <w:tc>
          <w:tcPr>
            <w:tcW w:w="3690" w:type="dxa"/>
          </w:tcPr>
          <w:p w:rsidR="00DA37F4" w:rsidRPr="00E51C3D" w:rsidRDefault="00DA37F4" w:rsidP="00DA37F4">
            <w:pPr>
              <w:jc w:val="both"/>
            </w:pPr>
            <w:r w:rsidRPr="00E51C3D">
              <w:rPr>
                <w:b/>
              </w:rPr>
              <w:t>Eligibility:</w:t>
            </w:r>
            <w:r>
              <w:t xml:space="preserve"> Any caregiver who is caring for a loved one in the home who has Alzheimer’s disease, memory loss, or other forms of dementia. </w:t>
            </w:r>
          </w:p>
        </w:tc>
        <w:tc>
          <w:tcPr>
            <w:tcW w:w="3420" w:type="dxa"/>
          </w:tcPr>
          <w:p w:rsidR="00DA37F4" w:rsidRDefault="00DA37F4" w:rsidP="00DA37F4">
            <w:pPr>
              <w:jc w:val="both"/>
            </w:pPr>
            <w:r w:rsidRPr="00FC2EB4">
              <w:rPr>
                <w:b/>
              </w:rPr>
              <w:t>Eligibility:</w:t>
            </w:r>
            <w:r>
              <w:t xml:space="preserve"> Any caregiver who is </w:t>
            </w:r>
          </w:p>
          <w:p w:rsidR="00DA37F4" w:rsidRDefault="00DA37F4" w:rsidP="00DA37F4">
            <w:pPr>
              <w:jc w:val="both"/>
            </w:pPr>
            <w:r>
              <w:t>caring for a loved one in either</w:t>
            </w:r>
          </w:p>
          <w:p w:rsidR="00DA37F4" w:rsidRDefault="00DA37F4" w:rsidP="00DA37F4">
            <w:pPr>
              <w:jc w:val="both"/>
            </w:pPr>
            <w:r>
              <w:t>their home or in the home of the</w:t>
            </w:r>
          </w:p>
          <w:p w:rsidR="00DA37F4" w:rsidRPr="00E51C3D" w:rsidRDefault="00DA37F4" w:rsidP="00DA37F4">
            <w:pPr>
              <w:jc w:val="both"/>
            </w:pPr>
            <w:proofErr w:type="gramStart"/>
            <w:r>
              <w:t>care</w:t>
            </w:r>
            <w:proofErr w:type="gramEnd"/>
            <w:r>
              <w:t xml:space="preserve"> recipient. </w:t>
            </w:r>
          </w:p>
        </w:tc>
        <w:tc>
          <w:tcPr>
            <w:tcW w:w="3510" w:type="dxa"/>
          </w:tcPr>
          <w:p w:rsidR="00DA37F4" w:rsidRPr="00E51C3D" w:rsidRDefault="00DA37F4" w:rsidP="00DA37F4">
            <w:pPr>
              <w:jc w:val="both"/>
            </w:pPr>
            <w:r w:rsidRPr="00FC2EB4">
              <w:rPr>
                <w:b/>
              </w:rPr>
              <w:t>Eligibility</w:t>
            </w:r>
            <w:r>
              <w:t xml:space="preserve">: Adults with long term health conditions like arthritis, COPD, diabetes, heart disease, high blood pressure, fibromyalgia, and depression. </w:t>
            </w:r>
          </w:p>
        </w:tc>
        <w:tc>
          <w:tcPr>
            <w:tcW w:w="3690" w:type="dxa"/>
          </w:tcPr>
          <w:p w:rsidR="00DA37F4" w:rsidRDefault="00DA37F4" w:rsidP="00DA37F4">
            <w:pPr>
              <w:jc w:val="both"/>
            </w:pPr>
            <w:r w:rsidRPr="00FC2EB4">
              <w:rPr>
                <w:b/>
              </w:rPr>
              <w:t>Eligibility:</w:t>
            </w:r>
            <w:r>
              <w:t xml:space="preserve"> Adults ages 60 and over who</w:t>
            </w:r>
          </w:p>
          <w:p w:rsidR="00DA37F4" w:rsidRDefault="00DA37F4" w:rsidP="00DA37F4">
            <w:pPr>
              <w:jc w:val="both"/>
            </w:pPr>
            <w:r>
              <w:t xml:space="preserve">meet 1 or more of the following: </w:t>
            </w:r>
          </w:p>
          <w:p w:rsidR="00DA37F4" w:rsidRDefault="00DA37F4" w:rsidP="00DA37F4">
            <w:pPr>
              <w:jc w:val="both"/>
            </w:pPr>
            <w:r>
              <w:t>*  concern about falls</w:t>
            </w:r>
          </w:p>
          <w:p w:rsidR="00DA37F4" w:rsidRDefault="00DA37F4" w:rsidP="00DA37F4">
            <w:pPr>
              <w:jc w:val="both"/>
            </w:pPr>
            <w:r>
              <w:t>*  have sustained a fall in the past</w:t>
            </w:r>
          </w:p>
          <w:p w:rsidR="00DA37F4" w:rsidRDefault="00DA37F4" w:rsidP="00DA37F4">
            <w:pPr>
              <w:jc w:val="both"/>
            </w:pPr>
            <w:r>
              <w:t xml:space="preserve">*  have restricted activities because of           </w:t>
            </w:r>
          </w:p>
          <w:p w:rsidR="00DA37F4" w:rsidRPr="00E51C3D" w:rsidRDefault="00DA37F4" w:rsidP="00DA37F4">
            <w:pPr>
              <w:jc w:val="both"/>
            </w:pPr>
            <w:r>
              <w:t xml:space="preserve">    concerns about falls</w:t>
            </w:r>
          </w:p>
        </w:tc>
      </w:tr>
      <w:tr w:rsidR="00DA37F4" w:rsidTr="00DA37F4">
        <w:tc>
          <w:tcPr>
            <w:tcW w:w="3690" w:type="dxa"/>
          </w:tcPr>
          <w:p w:rsidR="00DA37F4" w:rsidRPr="00E51C3D" w:rsidRDefault="00DA37F4" w:rsidP="00DA37F4">
            <w:pPr>
              <w:jc w:val="both"/>
            </w:pPr>
            <w:r w:rsidRPr="00FC2EB4">
              <w:rPr>
                <w:b/>
              </w:rPr>
              <w:t>Financial Eligibility</w:t>
            </w:r>
            <w:r>
              <w:t xml:space="preserve">: No income or asset qualifications. </w:t>
            </w:r>
          </w:p>
        </w:tc>
        <w:tc>
          <w:tcPr>
            <w:tcW w:w="3420" w:type="dxa"/>
          </w:tcPr>
          <w:p w:rsidR="00DA37F4" w:rsidRPr="00E51C3D" w:rsidRDefault="00DA37F4" w:rsidP="00DA37F4">
            <w:pPr>
              <w:jc w:val="both"/>
            </w:pPr>
            <w:r w:rsidRPr="00FC2EB4">
              <w:rPr>
                <w:b/>
              </w:rPr>
              <w:t>Financial Eligibility</w:t>
            </w:r>
            <w:r>
              <w:t>: No income or asset qualifications.</w:t>
            </w:r>
          </w:p>
        </w:tc>
        <w:tc>
          <w:tcPr>
            <w:tcW w:w="3510" w:type="dxa"/>
          </w:tcPr>
          <w:p w:rsidR="00DA37F4" w:rsidRPr="00E51C3D" w:rsidRDefault="00DA37F4" w:rsidP="00DA37F4">
            <w:pPr>
              <w:jc w:val="both"/>
            </w:pPr>
            <w:r w:rsidRPr="00FC2EB4">
              <w:rPr>
                <w:b/>
              </w:rPr>
              <w:t>Financial Eligibility</w:t>
            </w:r>
            <w:r>
              <w:t>: No income or asset qualifications.</w:t>
            </w:r>
          </w:p>
        </w:tc>
        <w:tc>
          <w:tcPr>
            <w:tcW w:w="3690" w:type="dxa"/>
          </w:tcPr>
          <w:p w:rsidR="00DA37F4" w:rsidRDefault="00DA37F4" w:rsidP="00DA37F4">
            <w:pPr>
              <w:jc w:val="both"/>
            </w:pPr>
            <w:r w:rsidRPr="00FC2EB4">
              <w:rPr>
                <w:b/>
              </w:rPr>
              <w:t>Financial Eligibility</w:t>
            </w:r>
            <w:r>
              <w:t>: No income or asset</w:t>
            </w:r>
          </w:p>
          <w:p w:rsidR="00DA37F4" w:rsidRPr="00E51C3D" w:rsidRDefault="00DA37F4" w:rsidP="00DA37F4">
            <w:pPr>
              <w:jc w:val="both"/>
            </w:pPr>
            <w:proofErr w:type="gramStart"/>
            <w:r>
              <w:t>qualifications</w:t>
            </w:r>
            <w:proofErr w:type="gramEnd"/>
            <w:r>
              <w:t>.</w:t>
            </w:r>
          </w:p>
        </w:tc>
      </w:tr>
      <w:tr w:rsidR="00DA37F4" w:rsidTr="00DA37F4">
        <w:tc>
          <w:tcPr>
            <w:tcW w:w="3690" w:type="dxa"/>
          </w:tcPr>
          <w:p w:rsidR="00DA37F4" w:rsidRDefault="00DA37F4" w:rsidP="00DA37F4">
            <w:pPr>
              <w:ind w:left="-288"/>
              <w:jc w:val="center"/>
            </w:pPr>
            <w:r w:rsidRPr="00FC2EB4">
              <w:rPr>
                <w:b/>
              </w:rPr>
              <w:t>Service Provision:</w:t>
            </w:r>
            <w:r>
              <w:t xml:space="preserve"> Six training sessions.</w:t>
            </w:r>
          </w:p>
          <w:p w:rsidR="00DA37F4" w:rsidRDefault="00DA37F4" w:rsidP="00DA37F4">
            <w:pPr>
              <w:jc w:val="center"/>
            </w:pPr>
          </w:p>
          <w:p w:rsidR="00DA37F4" w:rsidRDefault="00DA37F4" w:rsidP="00DA37F4">
            <w:r>
              <w:t>Participants will learn about:</w:t>
            </w:r>
          </w:p>
          <w:p w:rsidR="00DA37F4" w:rsidRDefault="00DA37F4" w:rsidP="00DA37F4">
            <w:r>
              <w:t xml:space="preserve">        *  Dementia &amp; its effects on the     brain</w:t>
            </w:r>
          </w:p>
          <w:p w:rsidR="00DA37F4" w:rsidRDefault="00DA37F4" w:rsidP="00DA37F4">
            <w:r>
              <w:t xml:space="preserve">        *  Caregiver resources</w:t>
            </w:r>
          </w:p>
          <w:p w:rsidR="00DA37F4" w:rsidRDefault="00DA37F4" w:rsidP="00DA37F4"/>
          <w:p w:rsidR="00DA37F4" w:rsidRDefault="00DA37F4" w:rsidP="00DA37F4">
            <w:r>
              <w:t>Participants will learn to:</w:t>
            </w:r>
          </w:p>
          <w:p w:rsidR="00DA37F4" w:rsidRDefault="00DA37F4" w:rsidP="00DA37F4">
            <w:r>
              <w:t xml:space="preserve">       * Reduce caregiver stress</w:t>
            </w:r>
          </w:p>
          <w:p w:rsidR="00DA37F4" w:rsidRDefault="00DA37F4" w:rsidP="00DA37F4">
            <w:r>
              <w:t xml:space="preserve">       * Improve caregiver self-   confidence</w:t>
            </w:r>
          </w:p>
          <w:p w:rsidR="00DA37F4" w:rsidRDefault="00DA37F4" w:rsidP="00DA37F4">
            <w:r>
              <w:t xml:space="preserve">       * Create a positive caregiving</w:t>
            </w:r>
          </w:p>
          <w:p w:rsidR="00DA37F4" w:rsidRDefault="00DA37F4" w:rsidP="00DA37F4">
            <w:r>
              <w:t xml:space="preserve">          environment</w:t>
            </w:r>
          </w:p>
          <w:p w:rsidR="00DA37F4" w:rsidRDefault="00DA37F4" w:rsidP="00DA37F4">
            <w:r>
              <w:t xml:space="preserve">       * Plan activities for your loved one</w:t>
            </w:r>
          </w:p>
          <w:p w:rsidR="00DA37F4" w:rsidRDefault="00DA37F4" w:rsidP="00DA37F4">
            <w:r>
              <w:t xml:space="preserve">          based on their strengths </w:t>
            </w:r>
          </w:p>
          <w:p w:rsidR="00DA37F4" w:rsidRDefault="00DA37F4" w:rsidP="00DA37F4"/>
          <w:p w:rsidR="00DA37F4" w:rsidRDefault="00DA37F4" w:rsidP="00DA37F4">
            <w:pPr>
              <w:rPr>
                <w:b/>
              </w:rPr>
            </w:pPr>
            <w:r w:rsidRPr="008D0387">
              <w:rPr>
                <w:b/>
              </w:rPr>
              <w:t>Free Respite Care</w:t>
            </w:r>
          </w:p>
          <w:p w:rsidR="00DA37F4" w:rsidRPr="00E51C3D" w:rsidRDefault="00DA37F4" w:rsidP="00DA37F4">
            <w:r>
              <w:t>Care for a family member with dementia or Memory loss can be provided free of charge, while attending the sessions.</w:t>
            </w:r>
          </w:p>
        </w:tc>
        <w:tc>
          <w:tcPr>
            <w:tcW w:w="3420" w:type="dxa"/>
          </w:tcPr>
          <w:p w:rsidR="00DA37F4" w:rsidRDefault="00DA37F4" w:rsidP="00DA37F4">
            <w:r w:rsidRPr="00B2606F">
              <w:rPr>
                <w:b/>
              </w:rPr>
              <w:t>Service Provision</w:t>
            </w:r>
            <w:r>
              <w:t xml:space="preserve">: T-CARE includes:  </w:t>
            </w:r>
          </w:p>
          <w:p w:rsidR="00DA37F4" w:rsidRDefault="00DA37F4" w:rsidP="00DA37F4"/>
          <w:p w:rsidR="00DA37F4" w:rsidRDefault="00DA37F4" w:rsidP="00DA37F4">
            <w:r>
              <w:t xml:space="preserve">A personal assessment and development of a caregiver self-care plan which will assist the participant to: </w:t>
            </w:r>
          </w:p>
          <w:p w:rsidR="00DA37F4" w:rsidRDefault="00DA37F4" w:rsidP="00DA37F4"/>
          <w:p w:rsidR="00DA37F4" w:rsidRDefault="00DA37F4" w:rsidP="00DA37F4">
            <w:r>
              <w:t xml:space="preserve">* Recognize and understand the </w:t>
            </w:r>
          </w:p>
          <w:p w:rsidR="00DA37F4" w:rsidRDefault="00DA37F4" w:rsidP="00DA37F4">
            <w:r>
              <w:t xml:space="preserve">   signs of caregiver stress</w:t>
            </w:r>
          </w:p>
          <w:p w:rsidR="00DA37F4" w:rsidRDefault="00DA37F4" w:rsidP="00DA37F4">
            <w:r>
              <w:t>* Identify sources of support</w:t>
            </w:r>
          </w:p>
          <w:p w:rsidR="00DA37F4" w:rsidRDefault="00DA37F4" w:rsidP="00DA37F4">
            <w:r>
              <w:t xml:space="preserve">* Link with community services </w:t>
            </w:r>
          </w:p>
          <w:p w:rsidR="00DA37F4" w:rsidRDefault="00DA37F4" w:rsidP="00DA37F4">
            <w:r>
              <w:t>* Establish a good self-care</w:t>
            </w:r>
          </w:p>
          <w:p w:rsidR="00DA37F4" w:rsidRDefault="00DA37F4" w:rsidP="00DA37F4">
            <w:r>
              <w:t xml:space="preserve">   program </w:t>
            </w:r>
          </w:p>
          <w:p w:rsidR="00DA37F4" w:rsidRDefault="00DA37F4" w:rsidP="00DA37F4"/>
          <w:p w:rsidR="00DA37F4" w:rsidRDefault="00DA37F4" w:rsidP="00DA37F4">
            <w:r>
              <w:t xml:space="preserve">Monthly phone check-in and </w:t>
            </w:r>
          </w:p>
          <w:p w:rsidR="00DA37F4" w:rsidRPr="00E51C3D" w:rsidRDefault="00DA37F4" w:rsidP="00DA37F4">
            <w:proofErr w:type="gramStart"/>
            <w:r>
              <w:t>qu</w:t>
            </w:r>
            <w:bookmarkStart w:id="0" w:name="_GoBack"/>
            <w:bookmarkEnd w:id="0"/>
            <w:r>
              <w:t>arterly</w:t>
            </w:r>
            <w:proofErr w:type="gramEnd"/>
            <w:r>
              <w:t xml:space="preserve"> follow-ups, as needed.</w:t>
            </w:r>
          </w:p>
        </w:tc>
        <w:tc>
          <w:tcPr>
            <w:tcW w:w="3510" w:type="dxa"/>
          </w:tcPr>
          <w:p w:rsidR="00DA37F4" w:rsidRDefault="00DA37F4" w:rsidP="00DA37F4">
            <w:pPr>
              <w:ind w:left="-167"/>
              <w:jc w:val="center"/>
            </w:pPr>
            <w:r w:rsidRPr="00FC2EB4">
              <w:rPr>
                <w:b/>
              </w:rPr>
              <w:t>Service Provision:</w:t>
            </w:r>
            <w:r>
              <w:t xml:space="preserve"> Six training sessions.</w:t>
            </w:r>
          </w:p>
          <w:p w:rsidR="00DA37F4" w:rsidRDefault="00DA37F4" w:rsidP="00DA37F4"/>
          <w:p w:rsidR="00DA37F4" w:rsidRDefault="00DA37F4" w:rsidP="00DA37F4">
            <w:r>
              <w:t xml:space="preserve">Participants will learn to: </w:t>
            </w:r>
          </w:p>
          <w:p w:rsidR="00DA37F4" w:rsidRDefault="00DA37F4" w:rsidP="00DA37F4">
            <w:r>
              <w:t>*  Make plans based on THEIR goals</w:t>
            </w:r>
          </w:p>
          <w:p w:rsidR="00DA37F4" w:rsidRDefault="00DA37F4" w:rsidP="00DA37F4">
            <w:r>
              <w:t xml:space="preserve">*  Manage symptoms like pain and     </w:t>
            </w:r>
          </w:p>
          <w:p w:rsidR="00DA37F4" w:rsidRDefault="00DA37F4" w:rsidP="00DA37F4">
            <w:r>
              <w:t xml:space="preserve">    fatigue</w:t>
            </w:r>
          </w:p>
          <w:p w:rsidR="00DA37F4" w:rsidRDefault="00DA37F4" w:rsidP="00DA37F4">
            <w:r>
              <w:t xml:space="preserve">*  Exercise safely, at a pace that is     </w:t>
            </w:r>
          </w:p>
          <w:p w:rsidR="00DA37F4" w:rsidRDefault="00DA37F4" w:rsidP="00DA37F4">
            <w:r>
              <w:t xml:space="preserve">    right for them</w:t>
            </w:r>
          </w:p>
          <w:p w:rsidR="00DA37F4" w:rsidRPr="00E51C3D" w:rsidRDefault="00DA37F4" w:rsidP="00DA37F4">
            <w:r>
              <w:t>*  Learn from others what has  worked for them</w:t>
            </w:r>
          </w:p>
          <w:p w:rsidR="00DA37F4" w:rsidRPr="00E51C3D" w:rsidRDefault="00DA37F4" w:rsidP="00DA37F4"/>
        </w:tc>
        <w:tc>
          <w:tcPr>
            <w:tcW w:w="3690" w:type="dxa"/>
          </w:tcPr>
          <w:p w:rsidR="00DA37F4" w:rsidRDefault="00DA37F4" w:rsidP="00DA37F4">
            <w:r w:rsidRPr="00FC2EB4">
              <w:rPr>
                <w:b/>
              </w:rPr>
              <w:t>Service Provision:</w:t>
            </w:r>
            <w:r>
              <w:t xml:space="preserve"> Eight 2-hour training</w:t>
            </w:r>
          </w:p>
          <w:p w:rsidR="00DA37F4" w:rsidRDefault="00DA37F4" w:rsidP="00DA37F4">
            <w:r>
              <w:t xml:space="preserve">Sessions.  </w:t>
            </w:r>
          </w:p>
          <w:p w:rsidR="00DA37F4" w:rsidRDefault="00DA37F4" w:rsidP="00DA37F4"/>
          <w:p w:rsidR="00DA37F4" w:rsidRDefault="00DA37F4" w:rsidP="00DA37F4">
            <w:r>
              <w:t>Participants will learn to:</w:t>
            </w:r>
          </w:p>
          <w:p w:rsidR="00DA37F4" w:rsidRDefault="00DA37F4" w:rsidP="00DA37F4">
            <w:r>
              <w:t xml:space="preserve">*  View falling and fear of fallings as   </w:t>
            </w:r>
          </w:p>
          <w:p w:rsidR="00DA37F4" w:rsidRDefault="00DA37F4" w:rsidP="00DA37F4">
            <w:r>
              <w:t xml:space="preserve">     controllable</w:t>
            </w:r>
          </w:p>
          <w:p w:rsidR="00DA37F4" w:rsidRDefault="00DA37F4" w:rsidP="00DA37F4">
            <w:r>
              <w:t>*  Set realistic goals for increasing</w:t>
            </w:r>
          </w:p>
          <w:p w:rsidR="00DA37F4" w:rsidRDefault="00DA37F4" w:rsidP="00DA37F4">
            <w:r>
              <w:t xml:space="preserve">     activity</w:t>
            </w:r>
          </w:p>
          <w:p w:rsidR="00DA37F4" w:rsidRDefault="00DA37F4" w:rsidP="00DA37F4">
            <w:r>
              <w:t xml:space="preserve">*  Change their environment to reduce </w:t>
            </w:r>
          </w:p>
          <w:p w:rsidR="00DA37F4" w:rsidRDefault="00DA37F4" w:rsidP="00DA37F4">
            <w:r>
              <w:t xml:space="preserve">    risk of falls</w:t>
            </w:r>
          </w:p>
          <w:p w:rsidR="00DA37F4" w:rsidRDefault="00DA37F4" w:rsidP="00DA37F4">
            <w:r>
              <w:t xml:space="preserve">*  Promote exercise to increase </w:t>
            </w:r>
          </w:p>
          <w:p w:rsidR="00DA37F4" w:rsidRPr="00E51C3D" w:rsidRDefault="00DA37F4" w:rsidP="00DA37F4">
            <w:r>
              <w:t xml:space="preserve">    strength &amp; balance</w:t>
            </w:r>
          </w:p>
        </w:tc>
      </w:tr>
    </w:tbl>
    <w:p w:rsidR="00E51C3D" w:rsidRPr="00E51C3D" w:rsidRDefault="00E51C3D" w:rsidP="008D0387">
      <w:pPr>
        <w:spacing w:after="0"/>
        <w:jc w:val="center"/>
        <w:rPr>
          <w:sz w:val="24"/>
          <w:szCs w:val="24"/>
        </w:rPr>
      </w:pPr>
    </w:p>
    <w:sectPr w:rsidR="00E51C3D" w:rsidRPr="00E51C3D" w:rsidSect="008E5F22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3D"/>
    <w:rsid w:val="002026CC"/>
    <w:rsid w:val="00837455"/>
    <w:rsid w:val="008D0387"/>
    <w:rsid w:val="008E5F22"/>
    <w:rsid w:val="00921002"/>
    <w:rsid w:val="00B17593"/>
    <w:rsid w:val="00B2606F"/>
    <w:rsid w:val="00BE1F1B"/>
    <w:rsid w:val="00DA37F4"/>
    <w:rsid w:val="00E51C3D"/>
    <w:rsid w:val="00FC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KrisElliott</cp:lastModifiedBy>
  <cp:revision>3</cp:revision>
  <cp:lastPrinted>2015-03-09T14:43:00Z</cp:lastPrinted>
  <dcterms:created xsi:type="dcterms:W3CDTF">2015-08-03T17:08:00Z</dcterms:created>
  <dcterms:modified xsi:type="dcterms:W3CDTF">2015-08-25T20:32:00Z</dcterms:modified>
</cp:coreProperties>
</file>