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83" w:rsidRDefault="002E3D1A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27215" cy="4219575"/>
                <wp:effectExtent l="6350" t="9525" r="1016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421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FF" w:rsidRPr="00546A53" w:rsidRDefault="000613FF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46A5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Same-day or next day appointments may be booked for patients that indicate that the following problems are present:</w:t>
                            </w:r>
                            <w:r w:rsidR="006B3AC0" w:rsidRPr="00546A5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6B3AC0" w:rsidRPr="00546A53"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  <w:br/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back strain</w:t>
                            </w:r>
                            <w:r w:rsidRPr="00546A5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(still able to move around)</w:t>
                            </w:r>
                            <w:r w:rsidRPr="00546A53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constipation</w:t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  <w:t xml:space="preserve">cough/cold/URI </w:t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without</w:t>
                            </w:r>
                            <w:r w:rsidR="00487C76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heart history</w:t>
                            </w:r>
                            <w:r w:rsidR="00967E25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67E25" w:rsidRPr="00546A53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="00FC28F8" w:rsidRPr="00546A53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instruct patient to </w:t>
                            </w:r>
                            <w:r w:rsidR="00967E25" w:rsidRPr="00546A53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obtain mask at front desk at check-in</w:t>
                            </w:r>
                            <w:r w:rsidR="00487C76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  <w:t>diarrhea</w:t>
                            </w:r>
                            <w:r w:rsidR="00487C76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eye infection</w:t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  <w:t>fatigue/weakness greater than six weeks</w:t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  <w:t>flu symptoms</w:t>
                            </w:r>
                            <w:r w:rsidR="00967E25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7E25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without</w:t>
                            </w:r>
                            <w:r w:rsidR="00967E25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heart history  </w:t>
                            </w:r>
                            <w:r w:rsidR="00967E25" w:rsidRPr="00546A53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="00FC28F8" w:rsidRPr="00546A53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instruct patient to </w:t>
                            </w:r>
                            <w:r w:rsidR="00967E25" w:rsidRPr="00546A53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obtain mask at front desk at check-in</w:t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  <w:t>limb pain</w:t>
                            </w:r>
                            <w:r w:rsidR="00967E25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7E25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without</w:t>
                            </w:r>
                            <w:r w:rsidR="00967E25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heart history</w:t>
                            </w:r>
                            <w:r w:rsidR="009B0D23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0D23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r w:rsidR="009B0D23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no mention or history of blood clots</w:t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  <w:t xml:space="preserve">medication </w:t>
                            </w:r>
                            <w:r w:rsidR="00D65EAE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</w:t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efill</w:t>
                            </w:r>
                            <w:r w:rsidR="00D65EAE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/formulary change</w:t>
                            </w:r>
                            <w:r w:rsidR="009B0D23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(insurance) </w:t>
                            </w:r>
                            <w:r w:rsidR="009B0D23" w:rsidRPr="00546A5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*all </w:t>
                            </w:r>
                            <w:r w:rsidR="00693DC3" w:rsidRPr="00546A5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="009B0D23" w:rsidRPr="00546A5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medication issues to Triage</w:t>
                            </w:r>
                            <w:r w:rsidR="009B0D23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  <w:t>pulled muscle</w:t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  <w:t>rash/poison ivy</w:t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  <w:t>sinus problems</w:t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  <w:t>sore throat</w:t>
                            </w:r>
                            <w:r w:rsidR="00967E25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7E25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without</w:t>
                            </w:r>
                            <w:r w:rsidR="00967E25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heart history</w:t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  <w:t>weight loss</w:t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  <w:t xml:space="preserve">RV or RVPE </w:t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without</w:t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new symptoms</w:t>
                            </w:r>
                            <w:r w:rsidRPr="00546A5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(including </w:t>
                            </w:r>
                            <w:r w:rsidRPr="00546A5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NEW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patient appointments)</w:t>
                            </w:r>
                            <w:r w:rsidRPr="00546A53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546A53"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  <w:br/>
                            </w:r>
                            <w:r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Note: If the patient has multiple problems</w:t>
                            </w:r>
                            <w:r w:rsidR="00357998"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92CA2"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is vague about the symptoms</w:t>
                            </w:r>
                            <w:r w:rsidR="00693DC3"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4E5E47"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57998"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or gives a specific diagnosis, </w:t>
                            </w:r>
                            <w:r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transfer the caller to Triage</w:t>
                            </w:r>
                            <w:r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5.45pt;height:332.2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" fillcolor="#92d050">
                <v:textbox>
                  <w:txbxContent>
                    <w:p w:rsidR="000613FF" w:rsidRPr="00546A53" w:rsidRDefault="000613FF">
                      <w:pPr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546A5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Same-day or next day appointments may be booked for patients that indicate that the following problems are present:</w:t>
                      </w:r>
                      <w:r w:rsidR="006B3AC0" w:rsidRPr="00546A5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br/>
                      </w:r>
                      <w:r w:rsidR="006B3AC0" w:rsidRPr="00546A53"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  <w:br/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>back strain</w:t>
                      </w:r>
                      <w:r w:rsidRPr="00546A5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t>(still able to move around)</w:t>
                      </w:r>
                      <w:r w:rsidRPr="00546A53">
                        <w:rPr>
                          <w:rFonts w:ascii="Arial Narrow" w:hAnsi="Arial Narrow"/>
                        </w:rPr>
                        <w:br/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>constipation</w:t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  <w:t xml:space="preserve">cough/cold/URI </w:t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without</w:t>
                      </w:r>
                      <w:r w:rsidR="00487C76"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heart history</w:t>
                      </w:r>
                      <w:r w:rsidR="00967E25"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="00967E25" w:rsidRPr="00546A53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*</w:t>
                      </w:r>
                      <w:r w:rsidR="00FC28F8" w:rsidRPr="00546A53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instruct patient to </w:t>
                      </w:r>
                      <w:r w:rsidR="00967E25" w:rsidRPr="00546A53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obtain mask at front desk at check-in</w:t>
                      </w:r>
                      <w:r w:rsidR="00487C76"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  <w:t>diarrhea</w:t>
                      </w:r>
                      <w:r w:rsidR="00487C76"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>eye infection</w:t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  <w:t>fatigue/weakness greater than six weeks</w:t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  <w:t>flu symptoms</w:t>
                      </w:r>
                      <w:r w:rsidR="00967E25"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967E25" w:rsidRPr="00546A5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without</w:t>
                      </w:r>
                      <w:r w:rsidR="00967E25"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heart history  </w:t>
                      </w:r>
                      <w:r w:rsidR="00967E25" w:rsidRPr="00546A53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*</w:t>
                      </w:r>
                      <w:r w:rsidR="00FC28F8" w:rsidRPr="00546A53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instruct patient to </w:t>
                      </w:r>
                      <w:r w:rsidR="00967E25" w:rsidRPr="00546A53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obtain mask at front desk at check-in</w:t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  <w:t>limb pain</w:t>
                      </w:r>
                      <w:r w:rsidR="00967E25"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967E25" w:rsidRPr="00546A5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without</w:t>
                      </w:r>
                      <w:r w:rsidR="00967E25"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heart history</w:t>
                      </w:r>
                      <w:r w:rsidR="009B0D23"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9B0D23" w:rsidRPr="00546A5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and</w:t>
                      </w:r>
                      <w:r w:rsidR="009B0D23"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no mention or history of blood clots</w:t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  <w:t xml:space="preserve">medication </w:t>
                      </w:r>
                      <w:r w:rsidR="00D65EAE"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>r</w:t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>efill</w:t>
                      </w:r>
                      <w:r w:rsidR="00D65EAE"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>/formulary change</w:t>
                      </w:r>
                      <w:r w:rsidR="009B0D23"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(insurance) </w:t>
                      </w:r>
                      <w:r w:rsidR="009B0D23" w:rsidRPr="00546A5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*all </w:t>
                      </w:r>
                      <w:r w:rsidR="00693DC3" w:rsidRPr="00546A5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other </w:t>
                      </w:r>
                      <w:r w:rsidR="009B0D23" w:rsidRPr="00546A5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medication issues to Triage</w:t>
                      </w:r>
                      <w:r w:rsidR="009B0D23"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  <w:t>pulled muscle</w:t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  <w:t>rash/poison ivy</w:t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  <w:t>sinus problems</w:t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  <w:t>sore throat</w:t>
                      </w:r>
                      <w:r w:rsidR="00967E25"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967E25" w:rsidRPr="00546A5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without</w:t>
                      </w:r>
                      <w:r w:rsidR="00967E25"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heart history</w:t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  <w:t>weight loss</w:t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  <w:t xml:space="preserve">RV or RVPE </w:t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without</w:t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new symptoms</w:t>
                      </w:r>
                      <w:r w:rsidRPr="00546A5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(including </w:t>
                      </w:r>
                      <w:r w:rsidRPr="00546A5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NEW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patient appointments)</w:t>
                      </w:r>
                      <w:r w:rsidRPr="00546A53">
                        <w:rPr>
                          <w:rFonts w:ascii="Arial Narrow" w:hAnsi="Arial Narrow"/>
                        </w:rPr>
                        <w:br/>
                      </w:r>
                      <w:r w:rsidRPr="00546A53">
                        <w:rPr>
                          <w:rFonts w:ascii="Arial Narrow" w:hAnsi="Arial Narrow"/>
                          <w:sz w:val="8"/>
                          <w:szCs w:val="8"/>
                        </w:rPr>
                        <w:br/>
                      </w:r>
                      <w:r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Note: If the patient has multiple problems</w:t>
                      </w:r>
                      <w:r w:rsidR="00357998"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492CA2"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is vague about the symptoms</w:t>
                      </w:r>
                      <w:r w:rsidR="00693DC3"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br/>
                      </w:r>
                      <w:r w:rsidR="004E5E47"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          </w:t>
                      </w:r>
                      <w:r w:rsidR="00357998"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or gives a specific diagnosis, </w:t>
                      </w:r>
                      <w:r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  <w:t>transfer the caller to Triage</w:t>
                      </w:r>
                      <w:r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06A83" w:rsidRDefault="00C06A83"/>
    <w:p w:rsidR="00C06A83" w:rsidRDefault="00C06A83"/>
    <w:p w:rsidR="00C06A83" w:rsidRDefault="00C06A83"/>
    <w:p w:rsidR="00C06A83" w:rsidRDefault="00C06A83"/>
    <w:p w:rsidR="00C06A83" w:rsidRDefault="00C06A83"/>
    <w:p w:rsidR="009C1D43" w:rsidRDefault="009C1D43"/>
    <w:p w:rsidR="009C1D43" w:rsidRDefault="009C1D43"/>
    <w:p w:rsidR="009C1D43" w:rsidRDefault="009C1D43"/>
    <w:p w:rsidR="009C1D43" w:rsidRDefault="009C1D43">
      <w:bookmarkStart w:id="0" w:name="_GoBack"/>
      <w:bookmarkEnd w:id="0"/>
    </w:p>
    <w:p w:rsidR="009C1D43" w:rsidRPr="00C64242" w:rsidRDefault="002E3D1A" w:rsidP="00C6424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121920</wp:posOffset>
                </wp:positionV>
                <wp:extent cx="1371600" cy="742950"/>
                <wp:effectExtent l="28575" t="28575" r="2857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98" w:rsidRPr="004E5E47" w:rsidRDefault="00FC28F8" w:rsidP="00546A53">
                            <w:pPr>
                              <w:rPr>
                                <w:rFonts w:ascii="Arial" w:hAnsi="Arial"/>
                                <w:b/>
                                <w:i/>
                                <w:sz w:val="14"/>
                                <w:szCs w:val="18"/>
                              </w:rPr>
                            </w:pPr>
                            <w:r w:rsidRPr="004E5E47">
                              <w:rPr>
                                <w:rFonts w:ascii="Arial" w:hAnsi="Arial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Please send </w:t>
                            </w:r>
                            <w:r w:rsidR="00357998" w:rsidRPr="004E5E47">
                              <w:rPr>
                                <w:rFonts w:ascii="Arial" w:hAnsi="Arial"/>
                                <w:b/>
                                <w:i/>
                                <w:sz w:val="14"/>
                                <w:szCs w:val="18"/>
                                <w:u w:val="single"/>
                              </w:rPr>
                              <w:t>ALL</w:t>
                            </w:r>
                            <w:r w:rsidR="00357998" w:rsidRPr="004E5E47">
                              <w:rPr>
                                <w:rFonts w:ascii="Arial" w:hAnsi="Arial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492CA2" w:rsidRPr="004E5E47">
                              <w:rPr>
                                <w:rFonts w:ascii="Arial" w:hAnsi="Arial"/>
                                <w:b/>
                                <w:i/>
                                <w:sz w:val="14"/>
                                <w:szCs w:val="18"/>
                              </w:rPr>
                              <w:br/>
                            </w:r>
                            <w:r w:rsidR="00357998" w:rsidRPr="004E5E47">
                              <w:rPr>
                                <w:rFonts w:ascii="Arial" w:hAnsi="Arial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same-day appointment requests </w:t>
                            </w:r>
                            <w:r w:rsidRPr="004E5E47">
                              <w:rPr>
                                <w:rFonts w:ascii="Arial" w:hAnsi="Arial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for </w:t>
                            </w:r>
                            <w:r w:rsidR="00F92E44">
                              <w:rPr>
                                <w:rFonts w:ascii="Arial" w:hAnsi="Arial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____ </w:t>
                            </w:r>
                            <w:r w:rsidRPr="004E5E47">
                              <w:rPr>
                                <w:rFonts w:ascii="Arial" w:hAnsi="Arial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patients </w:t>
                            </w:r>
                            <w:r w:rsidR="00357998" w:rsidRPr="004E5E47">
                              <w:rPr>
                                <w:rFonts w:ascii="Arial" w:hAnsi="Arial"/>
                                <w:b/>
                                <w:i/>
                                <w:sz w:val="14"/>
                                <w:szCs w:val="18"/>
                              </w:rPr>
                              <w:t>with a</w:t>
                            </w:r>
                            <w:r w:rsidR="004E5E47" w:rsidRPr="004E5E47">
                              <w:rPr>
                                <w:rFonts w:ascii="Arial" w:hAnsi="Arial"/>
                                <w:b/>
                                <w:i/>
                                <w:sz w:val="14"/>
                                <w:szCs w:val="18"/>
                              </w:rPr>
                              <w:t>ny</w:t>
                            </w:r>
                            <w:r w:rsidR="00357998" w:rsidRPr="004E5E47">
                              <w:rPr>
                                <w:rFonts w:ascii="Arial" w:hAnsi="Arial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 medical issue to Triage.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23pt;margin-top:9.6pt;width:10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" strokeweight="4.5pt">
                <v:stroke linestyle="thinThick"/>
                <v:textbox>
                  <w:txbxContent>
                    <w:p w:rsidR="00357998" w:rsidRPr="004E5E47" w:rsidRDefault="00FC28F8" w:rsidP="00546A53">
                      <w:pPr>
                        <w:rPr>
                          <w:rFonts w:ascii="Arial" w:hAnsi="Arial"/>
                          <w:b/>
                          <w:i/>
                          <w:sz w:val="14"/>
                          <w:szCs w:val="18"/>
                        </w:rPr>
                      </w:pPr>
                      <w:r w:rsidRPr="004E5E47">
                        <w:rPr>
                          <w:rFonts w:ascii="Arial" w:hAnsi="Arial"/>
                          <w:b/>
                          <w:i/>
                          <w:sz w:val="14"/>
                          <w:szCs w:val="18"/>
                        </w:rPr>
                        <w:t xml:space="preserve">Please send </w:t>
                      </w:r>
                      <w:r w:rsidR="00357998" w:rsidRPr="004E5E47">
                        <w:rPr>
                          <w:rFonts w:ascii="Arial" w:hAnsi="Arial"/>
                          <w:b/>
                          <w:i/>
                          <w:sz w:val="14"/>
                          <w:szCs w:val="18"/>
                          <w:u w:val="single"/>
                        </w:rPr>
                        <w:t>ALL</w:t>
                      </w:r>
                      <w:r w:rsidR="00357998" w:rsidRPr="004E5E47">
                        <w:rPr>
                          <w:rFonts w:ascii="Arial" w:hAnsi="Arial"/>
                          <w:b/>
                          <w:i/>
                          <w:sz w:val="14"/>
                          <w:szCs w:val="18"/>
                        </w:rPr>
                        <w:t xml:space="preserve"> </w:t>
                      </w:r>
                      <w:r w:rsidR="00492CA2" w:rsidRPr="004E5E47">
                        <w:rPr>
                          <w:rFonts w:ascii="Arial" w:hAnsi="Arial"/>
                          <w:b/>
                          <w:i/>
                          <w:sz w:val="14"/>
                          <w:szCs w:val="18"/>
                        </w:rPr>
                        <w:br/>
                      </w:r>
                      <w:r w:rsidR="00357998" w:rsidRPr="004E5E47">
                        <w:rPr>
                          <w:rFonts w:ascii="Arial" w:hAnsi="Arial"/>
                          <w:b/>
                          <w:i/>
                          <w:sz w:val="14"/>
                          <w:szCs w:val="18"/>
                        </w:rPr>
                        <w:t xml:space="preserve">same-day appointment requests </w:t>
                      </w:r>
                      <w:r w:rsidRPr="004E5E47">
                        <w:rPr>
                          <w:rFonts w:ascii="Arial" w:hAnsi="Arial"/>
                          <w:b/>
                          <w:i/>
                          <w:sz w:val="14"/>
                          <w:szCs w:val="18"/>
                        </w:rPr>
                        <w:t xml:space="preserve">for </w:t>
                      </w:r>
                      <w:r w:rsidR="00F92E44">
                        <w:rPr>
                          <w:rFonts w:ascii="Arial" w:hAnsi="Arial"/>
                          <w:b/>
                          <w:i/>
                          <w:sz w:val="14"/>
                          <w:szCs w:val="18"/>
                        </w:rPr>
                        <w:t xml:space="preserve">____ </w:t>
                      </w:r>
                      <w:r w:rsidRPr="004E5E47">
                        <w:rPr>
                          <w:rFonts w:ascii="Arial" w:hAnsi="Arial"/>
                          <w:b/>
                          <w:i/>
                          <w:sz w:val="14"/>
                          <w:szCs w:val="18"/>
                        </w:rPr>
                        <w:t xml:space="preserve">patients </w:t>
                      </w:r>
                      <w:r w:rsidR="00357998" w:rsidRPr="004E5E47">
                        <w:rPr>
                          <w:rFonts w:ascii="Arial" w:hAnsi="Arial"/>
                          <w:b/>
                          <w:i/>
                          <w:sz w:val="14"/>
                          <w:szCs w:val="18"/>
                        </w:rPr>
                        <w:t>with a</w:t>
                      </w:r>
                      <w:r w:rsidR="004E5E47" w:rsidRPr="004E5E47">
                        <w:rPr>
                          <w:rFonts w:ascii="Arial" w:hAnsi="Arial"/>
                          <w:b/>
                          <w:i/>
                          <w:sz w:val="14"/>
                          <w:szCs w:val="18"/>
                        </w:rPr>
                        <w:t>ny</w:t>
                      </w:r>
                      <w:r w:rsidR="00357998" w:rsidRPr="004E5E47">
                        <w:rPr>
                          <w:rFonts w:ascii="Arial" w:hAnsi="Arial"/>
                          <w:b/>
                          <w:i/>
                          <w:sz w:val="14"/>
                          <w:szCs w:val="18"/>
                        </w:rPr>
                        <w:t xml:space="preserve"> medical issue to Triage.</w:t>
                      </w:r>
                    </w:p>
                  </w:txbxContent>
                </v:textbox>
              </v:shape>
            </w:pict>
          </mc:Fallback>
        </mc:AlternateContent>
      </w:r>
    </w:p>
    <w:p w:rsidR="009635F0" w:rsidRDefault="009635F0"/>
    <w:p w:rsidR="009635F0" w:rsidRDefault="009635F0"/>
    <w:p w:rsidR="009C1D43" w:rsidRDefault="002E3D1A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113030</wp:posOffset>
                </wp:positionV>
                <wp:extent cx="6927215" cy="2609850"/>
                <wp:effectExtent l="12700" t="9525" r="1333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2609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FF" w:rsidRPr="00546A53" w:rsidRDefault="000613FF" w:rsidP="009C1D4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If the following symptoms are </w:t>
                            </w:r>
                            <w:r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actively</w:t>
                            </w:r>
                            <w:r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present, advise the caller that these can be life-threatening and that their physician has </w:t>
                            </w:r>
                            <w:r w:rsidR="00693DC3"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directed </w:t>
                            </w:r>
                            <w:r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that they seek treatment at the nearest hospital Emergency Department or to call 911:</w:t>
                            </w:r>
                            <w:r w:rsidR="006B3AC0"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6B3AC0" w:rsidRPr="00546A53">
                              <w:rPr>
                                <w:rFonts w:ascii="Arial Narrow" w:hAnsi="Arial Narrow"/>
                                <w:i/>
                                <w:sz w:val="8"/>
                                <w:szCs w:val="8"/>
                              </w:rPr>
                              <w:br/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abdominal pain, severe with sudden onset</w:t>
                            </w:r>
                            <w:r w:rsidRPr="00546A5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currently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experiencing symptoms)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back pain, severe with sudden onset</w:t>
                            </w:r>
                            <w:r w:rsidRPr="00546A5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currently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experiencing symptoms)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chest pain or pressure, new onset or severe</w:t>
                            </w:r>
                            <w:r w:rsidRPr="00546A5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 w:rsidR="00ED2B1C"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currently</w:t>
                            </w:r>
                            <w:r w:rsidR="00ED2B1C"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experiencing symptoms)</w:t>
                            </w:r>
                            <w:r w:rsidR="00392A5A"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heart problem</w:t>
                            </w:r>
                            <w:r w:rsidRPr="00546A5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(new onset of slow or fast heart rate, irregular heartbeat, etc.)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fainting within the last 24 hours</w:t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  <w:t>shortness of breath, sudden onset or severe</w:t>
                            </w:r>
                            <w:r w:rsidRPr="00546A5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currently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experiencing symptoms)</w:t>
                            </w:r>
                            <w:r w:rsidRPr="00546A53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546A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stroke symptoms</w:t>
                            </w:r>
                            <w:r w:rsidRPr="00546A5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B3AC0"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vision disturbance, </w:t>
                            </w:r>
                            <w:r w:rsidR="00357998"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dizziness, 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speech problems, severe headache, paralysis, facial drooping, etc.</w:t>
                            </w:r>
                            <w:r w:rsidR="006B3AC0"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  <w:r w:rsidRPr="00546A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 w:rsidRPr="00546A53"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  <w:br/>
                            </w:r>
                            <w:r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Note: If the caller </w:t>
                            </w:r>
                            <w:r w:rsidR="00492CA2"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still </w:t>
                            </w:r>
                            <w:r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insists on an appointment, </w:t>
                            </w:r>
                            <w:r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transfer the</w:t>
                            </w:r>
                            <w:r w:rsidR="006B3AC0"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 t</w:t>
                            </w:r>
                            <w:r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o Triage</w:t>
                            </w:r>
                          </w:p>
                          <w:p w:rsidR="000613FF" w:rsidRDefault="000613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.75pt;margin-top:8.9pt;width:545.45pt;height:20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qtMA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" fillcolor="red">
                <v:textbox>
                  <w:txbxContent>
                    <w:p w:rsidR="000613FF" w:rsidRPr="00546A53" w:rsidRDefault="000613FF" w:rsidP="009C1D43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If the following symptoms are </w:t>
                      </w:r>
                      <w:r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  <w:t>actively</w:t>
                      </w:r>
                      <w:r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 present, advise the caller that these can be life-threatening and that their physician has </w:t>
                      </w:r>
                      <w:r w:rsidR="00693DC3"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directed </w:t>
                      </w:r>
                      <w:r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that they seek treatment at the nearest hospital Emergency Department or to call 911:</w:t>
                      </w:r>
                      <w:r w:rsidR="006B3AC0"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br/>
                      </w:r>
                      <w:r w:rsidR="006B3AC0" w:rsidRPr="00546A53">
                        <w:rPr>
                          <w:rFonts w:ascii="Arial Narrow" w:hAnsi="Arial Narrow"/>
                          <w:i/>
                          <w:sz w:val="8"/>
                          <w:szCs w:val="8"/>
                        </w:rPr>
                        <w:br/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>abdominal pain, severe with sudden onset</w:t>
                      </w:r>
                      <w:r w:rsidRPr="00546A5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currently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experiencing symptoms)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>back pain, severe with sudden onset</w:t>
                      </w:r>
                      <w:r w:rsidRPr="00546A5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currently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experiencing symptoms)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>chest pain or pressure, new onset or severe</w:t>
                      </w:r>
                      <w:r w:rsidRPr="00546A5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 w:rsidR="00ED2B1C" w:rsidRPr="00546A53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currently</w:t>
                      </w:r>
                      <w:r w:rsidR="00ED2B1C"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t>experiencing symptoms)</w:t>
                      </w:r>
                      <w:r w:rsidR="00392A5A"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>heart problem</w:t>
                      </w:r>
                      <w:r w:rsidRPr="00546A5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t>(new onset of slow or fast heart rate, irregular heartbeat, etc.)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>fainting within the last 24 hours</w:t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  <w:t>shortness of breath, sudden onset or severe</w:t>
                      </w:r>
                      <w:r w:rsidRPr="00546A5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currently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experiencing symptoms)</w:t>
                      </w:r>
                      <w:r w:rsidRPr="00546A53">
                        <w:rPr>
                          <w:rFonts w:ascii="Arial Narrow" w:hAnsi="Arial Narrow"/>
                        </w:rPr>
                        <w:br/>
                      </w:r>
                      <w:r w:rsidRPr="00546A53">
                        <w:rPr>
                          <w:rFonts w:ascii="Arial Narrow" w:hAnsi="Arial Narrow"/>
                          <w:sz w:val="24"/>
                          <w:szCs w:val="24"/>
                        </w:rPr>
                        <w:t>stroke symptoms</w:t>
                      </w:r>
                      <w:r w:rsidRPr="00546A53">
                        <w:rPr>
                          <w:rFonts w:ascii="Arial Narrow" w:hAnsi="Arial Narrow"/>
                        </w:rPr>
                        <w:t xml:space="preserve"> </w:t>
                      </w:r>
                      <w:r w:rsidR="006B3AC0"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vision disturbance, </w:t>
                      </w:r>
                      <w:r w:rsidR="00357998"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dizziness, 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t>speech problems, severe headache, paralysis, facial drooping, etc.</w:t>
                      </w:r>
                      <w:r w:rsidR="006B3AC0"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  <w:r w:rsidRPr="00546A53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 w:rsidRPr="00546A53">
                        <w:rPr>
                          <w:rFonts w:ascii="Arial Narrow" w:hAnsi="Arial Narrow"/>
                          <w:sz w:val="8"/>
                          <w:szCs w:val="8"/>
                        </w:rPr>
                        <w:br/>
                      </w:r>
                      <w:r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Note: If the caller </w:t>
                      </w:r>
                      <w:r w:rsidR="00492CA2"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still </w:t>
                      </w:r>
                      <w:r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insists on an appointment, </w:t>
                      </w:r>
                      <w:r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  <w:t>transfer the</w:t>
                      </w:r>
                      <w:r w:rsidR="006B3AC0"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  <w:t>m t</w:t>
                      </w:r>
                      <w:r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  <w:t>o Triage</w:t>
                      </w:r>
                    </w:p>
                    <w:p w:rsidR="000613FF" w:rsidRDefault="000613FF"/>
                  </w:txbxContent>
                </v:textbox>
              </v:shape>
            </w:pict>
          </mc:Fallback>
        </mc:AlternateContent>
      </w:r>
    </w:p>
    <w:p w:rsidR="009C1D43" w:rsidRDefault="009C1D43"/>
    <w:p w:rsidR="009C1D43" w:rsidRDefault="009C1D43"/>
    <w:p w:rsidR="009C1D43" w:rsidRPr="00C64242" w:rsidRDefault="00C64242" w:rsidP="00C64242">
      <w:pPr>
        <w:rPr>
          <w:sz w:val="20"/>
          <w:szCs w:val="20"/>
        </w:rPr>
      </w:pPr>
      <w:r w:rsidRPr="00C64242">
        <w:rPr>
          <w:sz w:val="10"/>
          <w:szCs w:val="10"/>
        </w:rPr>
        <w:br/>
      </w:r>
      <w:r w:rsidR="009C1D43" w:rsidRPr="00C64242">
        <w:rPr>
          <w:sz w:val="20"/>
          <w:szCs w:val="20"/>
        </w:rPr>
        <w:t>Note: If the patient insists on an appointment, transfer them to Triage</w:t>
      </w:r>
    </w:p>
    <w:p w:rsidR="009C1D43" w:rsidRDefault="009C1D43"/>
    <w:p w:rsidR="009635F0" w:rsidRDefault="00C64242" w:rsidP="00C64242">
      <w:pPr>
        <w:rPr>
          <w:sz w:val="20"/>
          <w:szCs w:val="20"/>
        </w:rPr>
      </w:pPr>
      <w:r>
        <w:br/>
      </w:r>
    </w:p>
    <w:p w:rsidR="009635F0" w:rsidRDefault="009635F0" w:rsidP="00C64242">
      <w:pPr>
        <w:rPr>
          <w:sz w:val="20"/>
          <w:szCs w:val="20"/>
        </w:rPr>
      </w:pPr>
    </w:p>
    <w:p w:rsidR="00846A02" w:rsidRDefault="002E3D1A" w:rsidP="00C64242">
      <w:pPr>
        <w:rPr>
          <w:sz w:val="20"/>
          <w:szCs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286385</wp:posOffset>
                </wp:positionV>
                <wp:extent cx="6925310" cy="1143000"/>
                <wp:effectExtent l="12700" t="9525" r="571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1143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FF" w:rsidRPr="00546A53" w:rsidRDefault="000613FF" w:rsidP="009635F0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Special Note: </w:t>
                            </w:r>
                            <w:r w:rsidRPr="00546A53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Patients with traumatic injuries (head injuries, falls with injury, fractures</w:t>
                            </w:r>
                            <w:r w:rsidR="00997747" w:rsidRPr="00546A53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/dislocations</w:t>
                            </w:r>
                            <w:r w:rsidRPr="00546A53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 xml:space="preserve">, lacerations, etc.) should be directed to the local hospital Emergency Department, Urgent Care or </w:t>
                            </w:r>
                            <w:r w:rsidR="009B0D23" w:rsidRPr="00546A53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 xml:space="preserve">local </w:t>
                            </w:r>
                            <w:r w:rsidR="0093774E" w:rsidRPr="00546A53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 xml:space="preserve">walk-in clinic for initial care; </w:t>
                            </w:r>
                            <w:r w:rsidR="00F92E44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Practice</w:t>
                            </w:r>
                            <w:r w:rsidR="0093774E" w:rsidRPr="00546A53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 xml:space="preserve"> will provide follow-up care </w:t>
                            </w:r>
                            <w:r w:rsidR="00546A53" w:rsidRPr="00546A53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if</w:t>
                            </w:r>
                            <w:r w:rsidR="0093774E" w:rsidRPr="00546A53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 xml:space="preserve"> needed</w:t>
                            </w:r>
                            <w:r w:rsidR="00546A53" w:rsidRPr="00546A53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 xml:space="preserve"> or as appropriate</w:t>
                            </w:r>
                            <w:r w:rsidR="0093774E" w:rsidRPr="00546A53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Pr="00546A53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546A53"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  <w:br/>
                            </w:r>
                            <w:r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Note: If the caller </w:t>
                            </w:r>
                            <w:r w:rsidR="004E5E47"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still i</w:t>
                            </w:r>
                            <w:r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nsists on an appointment, </w:t>
                            </w:r>
                            <w:r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transfer the</w:t>
                            </w:r>
                            <w:r w:rsidR="006B3AC0"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m </w:t>
                            </w:r>
                            <w:r w:rsidRPr="00546A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to Triage</w:t>
                            </w:r>
                          </w:p>
                          <w:p w:rsidR="000613FF" w:rsidRDefault="000613FF" w:rsidP="009C1D43"/>
                          <w:p w:rsidR="000613FF" w:rsidRDefault="000613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.75pt;margin-top:22.55pt;width:545.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" fillcolor="#ffc000">
                <v:textbox>
                  <w:txbxContent>
                    <w:p w:rsidR="000613FF" w:rsidRPr="00546A53" w:rsidRDefault="000613FF" w:rsidP="009635F0">
                      <w:pPr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Special Note: </w:t>
                      </w:r>
                      <w:r w:rsidRPr="00546A53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Patients with traumatic injuries (head injuries, falls with injury, fractures</w:t>
                      </w:r>
                      <w:r w:rsidR="00997747" w:rsidRPr="00546A53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/dislocations</w:t>
                      </w:r>
                      <w:r w:rsidRPr="00546A53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 xml:space="preserve">, lacerations, etc.) should be directed to the local hospital Emergency Department, Urgent Care or </w:t>
                      </w:r>
                      <w:r w:rsidR="009B0D23" w:rsidRPr="00546A53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 xml:space="preserve">local </w:t>
                      </w:r>
                      <w:r w:rsidR="0093774E" w:rsidRPr="00546A53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 xml:space="preserve">walk-in clinic for initial care; </w:t>
                      </w:r>
                      <w:r w:rsidR="00F92E44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Practice</w:t>
                      </w:r>
                      <w:r w:rsidR="0093774E" w:rsidRPr="00546A53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 xml:space="preserve"> will provide follow-up care </w:t>
                      </w:r>
                      <w:r w:rsidR="00546A53" w:rsidRPr="00546A53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if</w:t>
                      </w:r>
                      <w:r w:rsidR="0093774E" w:rsidRPr="00546A53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 xml:space="preserve"> needed</w:t>
                      </w:r>
                      <w:r w:rsidR="00546A53" w:rsidRPr="00546A53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 xml:space="preserve"> or as appropriate</w:t>
                      </w:r>
                      <w:r w:rsidR="0093774E" w:rsidRPr="00546A53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.</w:t>
                      </w:r>
                      <w:r w:rsidRPr="00546A53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br/>
                      </w:r>
                      <w:r w:rsidRPr="00546A53">
                        <w:rPr>
                          <w:rFonts w:ascii="Arial Narrow" w:hAnsi="Arial Narrow"/>
                          <w:sz w:val="8"/>
                          <w:szCs w:val="8"/>
                        </w:rPr>
                        <w:br/>
                      </w:r>
                      <w:r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Note: If the caller </w:t>
                      </w:r>
                      <w:r w:rsidR="004E5E47"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still i</w:t>
                      </w:r>
                      <w:r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nsists on an appointment, </w:t>
                      </w:r>
                      <w:r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  <w:t>transfer the</w:t>
                      </w:r>
                      <w:r w:rsidR="006B3AC0"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m </w:t>
                      </w:r>
                      <w:r w:rsidRPr="00546A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  <w:u w:val="single"/>
                        </w:rPr>
                        <w:t>to Triage</w:t>
                      </w:r>
                    </w:p>
                    <w:p w:rsidR="000613FF" w:rsidRDefault="000613FF" w:rsidP="009C1D43"/>
                    <w:p w:rsidR="000613FF" w:rsidRDefault="000613FF"/>
                  </w:txbxContent>
                </v:textbox>
              </v:shape>
            </w:pict>
          </mc:Fallback>
        </mc:AlternateContent>
      </w:r>
    </w:p>
    <w:p w:rsidR="00C64242" w:rsidRDefault="00C64242"/>
    <w:p w:rsidR="009635F0" w:rsidRDefault="009635F0"/>
    <w:p w:rsidR="009635F0" w:rsidRDefault="009635F0"/>
    <w:p w:rsidR="00C64242" w:rsidRDefault="002E3D1A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229870</wp:posOffset>
                </wp:positionV>
                <wp:extent cx="6927215" cy="429895"/>
                <wp:effectExtent l="12700" t="8255" r="1333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4298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FF" w:rsidRPr="00693DC3" w:rsidRDefault="000613FF" w:rsidP="00C6424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C64242">
                              <w:rPr>
                                <w:b/>
                                <w:sz w:val="8"/>
                                <w:szCs w:val="8"/>
                              </w:rPr>
                              <w:br/>
                            </w:r>
                            <w:r w:rsidRPr="00693DC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Send all callers with </w:t>
                            </w:r>
                            <w:r w:rsidRPr="004E5E4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any other </w:t>
                            </w:r>
                            <w:r w:rsidR="00357998" w:rsidRPr="004E5E4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medical complaints, </w:t>
                            </w:r>
                            <w:r w:rsidRPr="004E5E4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symptoms </w:t>
                            </w:r>
                            <w:r w:rsidR="00357998" w:rsidRPr="004E5E4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or diagnoses</w:t>
                            </w:r>
                            <w:r w:rsidR="00357998" w:rsidRPr="00693DC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3DC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to Triage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.75pt;margin-top:18.1pt;width:545.4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" fillcolor="yellow">
                <v:textbox>
                  <w:txbxContent>
                    <w:p w:rsidR="000613FF" w:rsidRPr="00693DC3" w:rsidRDefault="000613FF" w:rsidP="00C64242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C64242">
                        <w:rPr>
                          <w:b/>
                          <w:sz w:val="8"/>
                          <w:szCs w:val="8"/>
                        </w:rPr>
                        <w:br/>
                      </w:r>
                      <w:r w:rsidRPr="00693DC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Send all callers with </w:t>
                      </w:r>
                      <w:r w:rsidRPr="004E5E47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any other </w:t>
                      </w:r>
                      <w:r w:rsidR="00357998" w:rsidRPr="004E5E47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medical complaints, </w:t>
                      </w:r>
                      <w:r w:rsidRPr="004E5E47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symptoms </w:t>
                      </w:r>
                      <w:r w:rsidR="00357998" w:rsidRPr="004E5E47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or diagnoses</w:t>
                      </w:r>
                      <w:r w:rsidR="00357998" w:rsidRPr="00693DC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3DC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to Triage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4242" w:rsidSect="009C1D4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2DD" w:rsidRDefault="001832DD" w:rsidP="00293C21">
      <w:pPr>
        <w:spacing w:after="0" w:line="240" w:lineRule="auto"/>
      </w:pPr>
      <w:r>
        <w:separator/>
      </w:r>
    </w:p>
  </w:endnote>
  <w:endnote w:type="continuationSeparator" w:id="0">
    <w:p w:rsidR="001832DD" w:rsidRDefault="001832DD" w:rsidP="0029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A5A" w:rsidRDefault="00392A5A" w:rsidP="00357998">
    <w:pPr>
      <w:pStyle w:val="Footer"/>
      <w:rPr>
        <w:rFonts w:ascii="Arial Narrow" w:hAnsi="Arial Narrow"/>
        <w:sz w:val="20"/>
        <w:szCs w:val="20"/>
      </w:rPr>
    </w:pPr>
  </w:p>
  <w:p w:rsidR="00392A5A" w:rsidRDefault="00392A5A" w:rsidP="00357998">
    <w:pPr>
      <w:pStyle w:val="Footer"/>
      <w:rPr>
        <w:rFonts w:ascii="Arial Narrow" w:hAnsi="Arial Narrow"/>
        <w:sz w:val="20"/>
        <w:szCs w:val="20"/>
      </w:rPr>
    </w:pPr>
  </w:p>
  <w:p w:rsidR="000613FF" w:rsidRPr="00693DC3" w:rsidRDefault="00392A5A" w:rsidP="00357998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Revised 20131002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2DD" w:rsidRDefault="001832DD" w:rsidP="00293C21">
      <w:pPr>
        <w:spacing w:after="0" w:line="240" w:lineRule="auto"/>
      </w:pPr>
      <w:r>
        <w:separator/>
      </w:r>
    </w:p>
  </w:footnote>
  <w:footnote w:type="continuationSeparator" w:id="0">
    <w:p w:rsidR="001832DD" w:rsidRDefault="001832DD" w:rsidP="0029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7226"/>
    <w:multiLevelType w:val="hybridMultilevel"/>
    <w:tmpl w:val="BC68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B3BA2"/>
    <w:multiLevelType w:val="hybridMultilevel"/>
    <w:tmpl w:val="D556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4C"/>
    <w:rsid w:val="000341F6"/>
    <w:rsid w:val="000374AC"/>
    <w:rsid w:val="000613FF"/>
    <w:rsid w:val="001832DD"/>
    <w:rsid w:val="002829B1"/>
    <w:rsid w:val="00293C21"/>
    <w:rsid w:val="002E3D1A"/>
    <w:rsid w:val="00313B23"/>
    <w:rsid w:val="00317068"/>
    <w:rsid w:val="00357998"/>
    <w:rsid w:val="003807FF"/>
    <w:rsid w:val="003900F9"/>
    <w:rsid w:val="00392A5A"/>
    <w:rsid w:val="0041108F"/>
    <w:rsid w:val="00425A0B"/>
    <w:rsid w:val="00436E80"/>
    <w:rsid w:val="00487C76"/>
    <w:rsid w:val="00492CA2"/>
    <w:rsid w:val="004E5E47"/>
    <w:rsid w:val="00546A53"/>
    <w:rsid w:val="005C1E0F"/>
    <w:rsid w:val="005E4109"/>
    <w:rsid w:val="006025DE"/>
    <w:rsid w:val="006733B3"/>
    <w:rsid w:val="00693DC3"/>
    <w:rsid w:val="006B3AC0"/>
    <w:rsid w:val="00711668"/>
    <w:rsid w:val="00837B3E"/>
    <w:rsid w:val="00846A02"/>
    <w:rsid w:val="00846D4C"/>
    <w:rsid w:val="0093774E"/>
    <w:rsid w:val="009635F0"/>
    <w:rsid w:val="00967E25"/>
    <w:rsid w:val="009855CD"/>
    <w:rsid w:val="00997747"/>
    <w:rsid w:val="009B0D23"/>
    <w:rsid w:val="009C1D43"/>
    <w:rsid w:val="009C4DB7"/>
    <w:rsid w:val="00A52682"/>
    <w:rsid w:val="00A652CE"/>
    <w:rsid w:val="00B674F1"/>
    <w:rsid w:val="00C06A83"/>
    <w:rsid w:val="00C64242"/>
    <w:rsid w:val="00C74357"/>
    <w:rsid w:val="00C92244"/>
    <w:rsid w:val="00C97B6E"/>
    <w:rsid w:val="00D65EAE"/>
    <w:rsid w:val="00DE4E79"/>
    <w:rsid w:val="00ED2B1C"/>
    <w:rsid w:val="00F22CA3"/>
    <w:rsid w:val="00F259B5"/>
    <w:rsid w:val="00F92E44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D224"/>
  <w15:chartTrackingRefBased/>
  <w15:docId w15:val="{9469E84C-8658-4A13-A7BE-3A9CFBB3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6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C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3C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3C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3C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Medicine of Northern Michigan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cp:lastModifiedBy>Kris Elliott</cp:lastModifiedBy>
  <cp:revision>3</cp:revision>
  <cp:lastPrinted>2013-10-02T15:43:00Z</cp:lastPrinted>
  <dcterms:created xsi:type="dcterms:W3CDTF">2017-08-20T18:00:00Z</dcterms:created>
  <dcterms:modified xsi:type="dcterms:W3CDTF">2017-08-23T14:37:00Z</dcterms:modified>
</cp:coreProperties>
</file>