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32" w:rsidRDefault="005252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3857625</wp:posOffset>
                </wp:positionH>
                <wp:positionV relativeFrom="page">
                  <wp:posOffset>6096000</wp:posOffset>
                </wp:positionV>
                <wp:extent cx="3420110" cy="2621280"/>
                <wp:effectExtent l="28575" t="28575" r="37465" b="36195"/>
                <wp:wrapThrough wrapText="bothSides">
                  <wp:wrapPolygon edited="0">
                    <wp:start x="-180" y="-277"/>
                    <wp:lineTo x="-180" y="21783"/>
                    <wp:lineTo x="21780" y="21783"/>
                    <wp:lineTo x="21780" y="-277"/>
                    <wp:lineTo x="-180" y="-277"/>
                  </wp:wrapPolygon>
                </wp:wrapThrough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621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C92" w:rsidRDefault="00B26C92" w:rsidP="00E55FF6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All of the following </w:t>
                            </w:r>
                            <w:r w:rsidRPr="005A1C78">
                              <w:rPr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do not count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as diabetic retinopathy</w:t>
                            </w:r>
                            <w:r w:rsidR="00AD1A4D">
                              <w:rPr>
                                <w:color w:val="000000"/>
                                <w:sz w:val="22"/>
                                <w:szCs w:val="22"/>
                              </w:rPr>
                              <w:t>, but also do not make the exam negative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26C92" w:rsidRPr="001A2A87" w:rsidRDefault="00B26C92" w:rsidP="005A1C78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A2A87">
                              <w:rPr>
                                <w:color w:val="000000"/>
                                <w:sz w:val="18"/>
                                <w:szCs w:val="18"/>
                              </w:rPr>
                              <w:t>Ocular Hypertension</w:t>
                            </w:r>
                          </w:p>
                          <w:p w:rsidR="00B26C92" w:rsidRPr="001A2A87" w:rsidRDefault="00B26C92" w:rsidP="005A1C78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A2A87">
                              <w:rPr>
                                <w:color w:val="000000"/>
                                <w:sz w:val="18"/>
                                <w:szCs w:val="18"/>
                              </w:rPr>
                              <w:t>Macular degeneration</w:t>
                            </w:r>
                          </w:p>
                          <w:p w:rsidR="00B26C92" w:rsidRPr="001A2A87" w:rsidRDefault="00B26C92" w:rsidP="005A1C78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A2A87">
                              <w:rPr>
                                <w:color w:val="000000"/>
                                <w:sz w:val="18"/>
                                <w:szCs w:val="18"/>
                              </w:rPr>
                              <w:t>Arterial/vessel occlusion</w:t>
                            </w:r>
                            <w:r w:rsidR="0008216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or BRVO</w:t>
                            </w:r>
                          </w:p>
                          <w:p w:rsidR="00B26C92" w:rsidRPr="001A2A87" w:rsidRDefault="00B26C92" w:rsidP="005A1C78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A2A87">
                              <w:rPr>
                                <w:color w:val="000000"/>
                                <w:sz w:val="18"/>
                                <w:szCs w:val="18"/>
                              </w:rPr>
                              <w:t>Retinal detachment</w:t>
                            </w:r>
                          </w:p>
                          <w:p w:rsidR="00B26C92" w:rsidRPr="001A2A87" w:rsidRDefault="005D26E2" w:rsidP="005A1C78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Posterior Vitreous Detachment</w:t>
                            </w:r>
                          </w:p>
                          <w:p w:rsidR="00B26C92" w:rsidRPr="001A2A87" w:rsidRDefault="00B26C92" w:rsidP="005A1C78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A2A87">
                              <w:rPr>
                                <w:color w:val="000000"/>
                                <w:sz w:val="18"/>
                                <w:szCs w:val="18"/>
                              </w:rPr>
                              <w:t>Epiretinal membrane</w:t>
                            </w:r>
                          </w:p>
                          <w:p w:rsidR="00B26C92" w:rsidRPr="001A2A87" w:rsidRDefault="00B26C92" w:rsidP="005A1C78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A2A87">
                              <w:rPr>
                                <w:color w:val="000000"/>
                                <w:sz w:val="18"/>
                                <w:szCs w:val="18"/>
                              </w:rPr>
                              <w:t>Retinal Atrophy</w:t>
                            </w:r>
                          </w:p>
                          <w:p w:rsidR="00B26C92" w:rsidRPr="001A2A87" w:rsidRDefault="00B26C92" w:rsidP="005A1C78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A2A87">
                              <w:rPr>
                                <w:color w:val="000000"/>
                                <w:sz w:val="18"/>
                                <w:szCs w:val="18"/>
                              </w:rPr>
                              <w:t>Drusen</w:t>
                            </w:r>
                          </w:p>
                          <w:p w:rsidR="00B26C92" w:rsidRPr="001A2A87" w:rsidRDefault="00B26C92" w:rsidP="005A1C78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A2A87">
                              <w:rPr>
                                <w:color w:val="000000"/>
                                <w:sz w:val="18"/>
                                <w:szCs w:val="18"/>
                              </w:rPr>
                              <w:t>Floaters or Weiss Ring</w:t>
                            </w:r>
                          </w:p>
                          <w:p w:rsidR="00B26C92" w:rsidRPr="001A2A87" w:rsidRDefault="00B26C92" w:rsidP="005A1C78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A2A87">
                              <w:rPr>
                                <w:color w:val="000000"/>
                                <w:sz w:val="18"/>
                                <w:szCs w:val="18"/>
                              </w:rPr>
                              <w:t>RPE mottling</w:t>
                            </w:r>
                          </w:p>
                          <w:p w:rsidR="00B26C92" w:rsidRDefault="00B26C92" w:rsidP="005A1C78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A2A87">
                              <w:rPr>
                                <w:color w:val="000000"/>
                                <w:sz w:val="18"/>
                                <w:szCs w:val="18"/>
                              </w:rPr>
                              <w:t>Macular Pucker</w:t>
                            </w:r>
                          </w:p>
                          <w:p w:rsidR="00082167" w:rsidRPr="001A2A87" w:rsidRDefault="00082167" w:rsidP="005A1C78">
                            <w:pPr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Glaucoma or POAG</w:t>
                            </w:r>
                          </w:p>
                          <w:p w:rsidR="00082167" w:rsidRDefault="0008216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3.75pt;margin-top:480pt;width:269.3pt;height:206.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" fillcolor="#b8cce4 [1300]" strokecolor="#548dd4 [1951]" strokeweight="4.5pt">
                <v:shadow opacity="22938f" offset="0"/>
                <v:textbox inset=",0,,0">
                  <w:txbxContent>
                    <w:p w:rsidR="00B26C92" w:rsidRDefault="00B26C92" w:rsidP="00E55FF6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All of the following </w:t>
                      </w:r>
                      <w:r w:rsidRPr="005A1C78">
                        <w:rPr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do not count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as diabetic retinopathy</w:t>
                      </w:r>
                      <w:r w:rsidR="00AD1A4D">
                        <w:rPr>
                          <w:color w:val="000000"/>
                          <w:sz w:val="22"/>
                          <w:szCs w:val="22"/>
                        </w:rPr>
                        <w:t>, but also do not make the exam negative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B26C92" w:rsidRPr="001A2A87" w:rsidRDefault="00B26C92" w:rsidP="005A1C78">
                      <w:pPr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A2A87">
                        <w:rPr>
                          <w:color w:val="000000"/>
                          <w:sz w:val="18"/>
                          <w:szCs w:val="18"/>
                        </w:rPr>
                        <w:t>Ocular Hypertension</w:t>
                      </w:r>
                    </w:p>
                    <w:p w:rsidR="00B26C92" w:rsidRPr="001A2A87" w:rsidRDefault="00B26C92" w:rsidP="005A1C78">
                      <w:pPr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A2A87">
                        <w:rPr>
                          <w:color w:val="000000"/>
                          <w:sz w:val="18"/>
                          <w:szCs w:val="18"/>
                        </w:rPr>
                        <w:t>Macular degeneration</w:t>
                      </w:r>
                    </w:p>
                    <w:p w:rsidR="00B26C92" w:rsidRPr="001A2A87" w:rsidRDefault="00B26C92" w:rsidP="005A1C78">
                      <w:pPr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A2A87">
                        <w:rPr>
                          <w:color w:val="000000"/>
                          <w:sz w:val="18"/>
                          <w:szCs w:val="18"/>
                        </w:rPr>
                        <w:t>Arterial/vessel occlusion</w:t>
                      </w:r>
                      <w:r w:rsidR="00082167">
                        <w:rPr>
                          <w:color w:val="000000"/>
                          <w:sz w:val="18"/>
                          <w:szCs w:val="18"/>
                        </w:rPr>
                        <w:t xml:space="preserve"> or BRVO</w:t>
                      </w:r>
                    </w:p>
                    <w:p w:rsidR="00B26C92" w:rsidRPr="001A2A87" w:rsidRDefault="00B26C92" w:rsidP="005A1C78">
                      <w:pPr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A2A87">
                        <w:rPr>
                          <w:color w:val="000000"/>
                          <w:sz w:val="18"/>
                          <w:szCs w:val="18"/>
                        </w:rPr>
                        <w:t>Retinal detachment</w:t>
                      </w:r>
                    </w:p>
                    <w:p w:rsidR="00B26C92" w:rsidRPr="001A2A87" w:rsidRDefault="005D26E2" w:rsidP="005A1C78">
                      <w:pPr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Posterior Vitreous Detachment</w:t>
                      </w:r>
                    </w:p>
                    <w:p w:rsidR="00B26C92" w:rsidRPr="001A2A87" w:rsidRDefault="00B26C92" w:rsidP="005A1C78">
                      <w:pPr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A2A87">
                        <w:rPr>
                          <w:color w:val="000000"/>
                          <w:sz w:val="18"/>
                          <w:szCs w:val="18"/>
                        </w:rPr>
                        <w:t>Epiretinal membrane</w:t>
                      </w:r>
                    </w:p>
                    <w:p w:rsidR="00B26C92" w:rsidRPr="001A2A87" w:rsidRDefault="00B26C92" w:rsidP="005A1C78">
                      <w:pPr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A2A87">
                        <w:rPr>
                          <w:color w:val="000000"/>
                          <w:sz w:val="18"/>
                          <w:szCs w:val="18"/>
                        </w:rPr>
                        <w:t>Retinal Atrophy</w:t>
                      </w:r>
                    </w:p>
                    <w:p w:rsidR="00B26C92" w:rsidRPr="001A2A87" w:rsidRDefault="00B26C92" w:rsidP="005A1C78">
                      <w:pPr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A2A87">
                        <w:rPr>
                          <w:color w:val="000000"/>
                          <w:sz w:val="18"/>
                          <w:szCs w:val="18"/>
                        </w:rPr>
                        <w:t>Drusen</w:t>
                      </w:r>
                    </w:p>
                    <w:p w:rsidR="00B26C92" w:rsidRPr="001A2A87" w:rsidRDefault="00B26C92" w:rsidP="005A1C78">
                      <w:pPr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A2A87">
                        <w:rPr>
                          <w:color w:val="000000"/>
                          <w:sz w:val="18"/>
                          <w:szCs w:val="18"/>
                        </w:rPr>
                        <w:t>Floaters or Weiss Ring</w:t>
                      </w:r>
                    </w:p>
                    <w:p w:rsidR="00B26C92" w:rsidRPr="001A2A87" w:rsidRDefault="00B26C92" w:rsidP="005A1C78">
                      <w:pPr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A2A87">
                        <w:rPr>
                          <w:color w:val="000000"/>
                          <w:sz w:val="18"/>
                          <w:szCs w:val="18"/>
                        </w:rPr>
                        <w:t>RPE mottling</w:t>
                      </w:r>
                    </w:p>
                    <w:p w:rsidR="00B26C92" w:rsidRDefault="00B26C92" w:rsidP="005A1C78">
                      <w:pPr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A2A87">
                        <w:rPr>
                          <w:color w:val="000000"/>
                          <w:sz w:val="18"/>
                          <w:szCs w:val="18"/>
                        </w:rPr>
                        <w:t>Macular Pucker</w:t>
                      </w:r>
                    </w:p>
                    <w:p w:rsidR="00082167" w:rsidRPr="001A2A87" w:rsidRDefault="00082167" w:rsidP="005A1C78">
                      <w:pPr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Glaucoma or POAG</w:t>
                      </w:r>
                    </w:p>
                    <w:p w:rsidR="00082167" w:rsidRDefault="00082167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5474970</wp:posOffset>
                </wp:positionV>
                <wp:extent cx="3420110" cy="548640"/>
                <wp:effectExtent l="0" t="0" r="0" b="0"/>
                <wp:wrapThrough wrapText="bothSides">
                  <wp:wrapPolygon edited="0">
                    <wp:start x="-60" y="0"/>
                    <wp:lineTo x="-60" y="21250"/>
                    <wp:lineTo x="21600" y="21250"/>
                    <wp:lineTo x="21600" y="0"/>
                    <wp:lineTo x="-60" y="0"/>
                  </wp:wrapPolygon>
                </wp:wrapThrough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486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C92" w:rsidRPr="008B3D12" w:rsidRDefault="00B26C92" w:rsidP="00411874">
                            <w:pPr>
                              <w:spacing w:before="36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6BC8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Macular Edema</w:t>
                            </w:r>
                            <w:r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B26C92" w:rsidRPr="008B3D12" w:rsidRDefault="00B26C92" w:rsidP="00102092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36pt;margin-top:431.1pt;width:269.3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" fillcolor="#e6e6e6" stroked="f" strokecolor="#4a7ebb" strokeweight="1.5pt">
                <v:shadow opacity="22938f" offset="0"/>
                <v:textbox inset=",0,,0">
                  <w:txbxContent>
                    <w:p w:rsidR="00B26C92" w:rsidRPr="008B3D12" w:rsidRDefault="00B26C92" w:rsidP="00411874">
                      <w:pPr>
                        <w:spacing w:before="36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06BC8">
                        <w:rPr>
                          <w:b/>
                          <w:color w:val="000000"/>
                          <w:sz w:val="22"/>
                          <w:szCs w:val="22"/>
                        </w:rPr>
                        <w:t>Macular Edema</w:t>
                      </w:r>
                      <w:r w:rsidRPr="008B3D12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*</w:t>
                      </w:r>
                    </w:p>
                    <w:p w:rsidR="00B26C92" w:rsidRPr="008B3D12" w:rsidRDefault="00B26C92" w:rsidP="00102092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3876675</wp:posOffset>
                </wp:positionH>
                <wp:positionV relativeFrom="page">
                  <wp:posOffset>5474970</wp:posOffset>
                </wp:positionV>
                <wp:extent cx="3420110" cy="548640"/>
                <wp:effectExtent l="0" t="0" r="0" b="0"/>
                <wp:wrapThrough wrapText="bothSides">
                  <wp:wrapPolygon edited="0">
                    <wp:start x="-60" y="0"/>
                    <wp:lineTo x="-60" y="21250"/>
                    <wp:lineTo x="21600" y="21250"/>
                    <wp:lineTo x="21600" y="0"/>
                    <wp:lineTo x="-60" y="0"/>
                  </wp:wrapPolygon>
                </wp:wrapThrough>
                <wp:docPr id="3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486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C92" w:rsidRPr="008B3D12" w:rsidRDefault="00B26C92" w:rsidP="00102092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>Letter or note from ophthalmologist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(M.D.)</w:t>
                            </w:r>
                            <w:r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or optometrist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(O.D.)</w:t>
                            </w:r>
                            <w:r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stating that exam was normal and there was no evidence of diabetic retinopathy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margin-left:305.25pt;margin-top:431.1pt;width:269.3pt;height:43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" fillcolor="#e6e6e6" stroked="f" strokecolor="#4a7ebb" strokeweight="1.5pt">
                <v:shadow opacity="22938f" offset="0"/>
                <v:textbox inset=",0,,0">
                  <w:txbxContent>
                    <w:p w:rsidR="00B26C92" w:rsidRPr="008B3D12" w:rsidRDefault="00B26C92" w:rsidP="00102092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B3D12">
                        <w:rPr>
                          <w:color w:val="000000"/>
                          <w:sz w:val="22"/>
                          <w:szCs w:val="22"/>
                        </w:rPr>
                        <w:t>Letter or note from ophthalmologist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(M.D.)</w:t>
                      </w:r>
                      <w:r w:rsidRPr="008B3D12">
                        <w:rPr>
                          <w:color w:val="000000"/>
                          <w:sz w:val="22"/>
                          <w:szCs w:val="22"/>
                        </w:rPr>
                        <w:t xml:space="preserve"> or optometrist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(O.D.)</w:t>
                      </w:r>
                      <w:r w:rsidRPr="008B3D12">
                        <w:rPr>
                          <w:color w:val="000000"/>
                          <w:sz w:val="22"/>
                          <w:szCs w:val="22"/>
                        </w:rPr>
                        <w:t xml:space="preserve"> stating that exam was normal and there was no evidence of diabetic retinopathy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1188720</wp:posOffset>
                </wp:positionV>
                <wp:extent cx="2103120" cy="2065020"/>
                <wp:effectExtent l="1905" t="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06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7" seq="9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410.4pt;margin-top:93.6pt;width:165.6pt;height:162.6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" filled="f" stroked="f">
                <v:textbox inset="0,0,0,0">
                  <w:txbxContent/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1242060</wp:posOffset>
                </wp:positionV>
                <wp:extent cx="2103120" cy="1933575"/>
                <wp:effectExtent l="0" t="381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7" seq="8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23.9pt;margin-top:97.8pt;width:165.6pt;height:152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" filled="f" stroked="f">
                <v:textbox style="mso-next-textbox:#Text Box 10" inset="0,0,0,0">
                  <w:txbxContent/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8324850</wp:posOffset>
                </wp:positionV>
                <wp:extent cx="6955790" cy="565150"/>
                <wp:effectExtent l="12700" t="9525" r="13335" b="6350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92" w:rsidRPr="00082167" w:rsidRDefault="005D26E2" w:rsidP="005D26E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82167">
                              <w:rPr>
                                <w:color w:val="000000"/>
                                <w:sz w:val="32"/>
                                <w:szCs w:val="22"/>
                              </w:rPr>
                              <w:t>*</w:t>
                            </w:r>
                            <w:r w:rsidRPr="00082167">
                              <w:rPr>
                                <w:color w:val="000000"/>
                                <w:sz w:val="24"/>
                                <w:szCs w:val="18"/>
                              </w:rPr>
                              <w:t xml:space="preserve">Would indicate a positive exam, </w:t>
                            </w:r>
                            <w:r w:rsidRPr="00082167">
                              <w:rPr>
                                <w:b/>
                                <w:color w:val="auto"/>
                                <w:sz w:val="24"/>
                                <w:szCs w:val="18"/>
                                <w:u w:val="single"/>
                              </w:rPr>
                              <w:t>unless</w:t>
                            </w:r>
                            <w:r w:rsidRPr="00082167">
                              <w:rPr>
                                <w:color w:val="auto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B26C92" w:rsidRPr="00082167">
                              <w:rPr>
                                <w:color w:val="auto"/>
                                <w:sz w:val="24"/>
                                <w:szCs w:val="18"/>
                              </w:rPr>
                              <w:t xml:space="preserve">the physician explicitly states </w:t>
                            </w:r>
                            <w:r w:rsidR="00B26C92" w:rsidRPr="00082167">
                              <w:rPr>
                                <w:b/>
                                <w:color w:val="auto"/>
                                <w:sz w:val="24"/>
                                <w:szCs w:val="18"/>
                              </w:rPr>
                              <w:t>“no evidence of diabetic retinopathy”</w:t>
                            </w:r>
                            <w:r w:rsidR="00B26C92" w:rsidRPr="00082167">
                              <w:rPr>
                                <w:color w:val="auto"/>
                                <w:sz w:val="24"/>
                                <w:szCs w:val="18"/>
                              </w:rPr>
                              <w:t xml:space="preserve">. In this case, the exam would have a </w:t>
                            </w:r>
                            <w:r w:rsidR="00B26C92" w:rsidRPr="00082167">
                              <w:rPr>
                                <w:b/>
                                <w:color w:val="auto"/>
                                <w:sz w:val="24"/>
                                <w:szCs w:val="18"/>
                                <w:u w:val="single"/>
                              </w:rPr>
                              <w:t>negative</w:t>
                            </w:r>
                            <w:r w:rsidR="00B26C92" w:rsidRPr="00082167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B26C92" w:rsidRPr="00082167">
                              <w:rPr>
                                <w:b/>
                                <w:color w:val="auto"/>
                                <w:sz w:val="24"/>
                                <w:szCs w:val="18"/>
                                <w:u w:val="single"/>
                              </w:rPr>
                              <w:t>result</w:t>
                            </w:r>
                            <w:r w:rsidR="00B26C92" w:rsidRPr="00082167">
                              <w:rPr>
                                <w:color w:val="auto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1.9pt;margin-top:655.5pt;width:547.7pt;height:4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" strokecolor="white">
                <v:textbox>
                  <w:txbxContent>
                    <w:p w:rsidR="00B26C92" w:rsidRPr="00082167" w:rsidRDefault="005D26E2" w:rsidP="005D26E2">
                      <w:pPr>
                        <w:jc w:val="center"/>
                        <w:rPr>
                          <w:sz w:val="28"/>
                        </w:rPr>
                      </w:pPr>
                      <w:r w:rsidRPr="00082167">
                        <w:rPr>
                          <w:color w:val="000000"/>
                          <w:sz w:val="32"/>
                          <w:szCs w:val="22"/>
                        </w:rPr>
                        <w:t>*</w:t>
                      </w:r>
                      <w:r w:rsidRPr="00082167">
                        <w:rPr>
                          <w:color w:val="000000"/>
                          <w:sz w:val="24"/>
                          <w:szCs w:val="18"/>
                        </w:rPr>
                        <w:t xml:space="preserve">Would indicate a positive exam, </w:t>
                      </w:r>
                      <w:r w:rsidRPr="00082167">
                        <w:rPr>
                          <w:b/>
                          <w:color w:val="auto"/>
                          <w:sz w:val="24"/>
                          <w:szCs w:val="18"/>
                          <w:u w:val="single"/>
                        </w:rPr>
                        <w:t>unless</w:t>
                      </w:r>
                      <w:r w:rsidRPr="00082167">
                        <w:rPr>
                          <w:color w:val="auto"/>
                          <w:sz w:val="24"/>
                          <w:szCs w:val="18"/>
                        </w:rPr>
                        <w:t xml:space="preserve"> </w:t>
                      </w:r>
                      <w:r w:rsidR="00B26C92" w:rsidRPr="00082167">
                        <w:rPr>
                          <w:color w:val="auto"/>
                          <w:sz w:val="24"/>
                          <w:szCs w:val="18"/>
                        </w:rPr>
                        <w:t xml:space="preserve">the physician explicitly states </w:t>
                      </w:r>
                      <w:r w:rsidR="00B26C92" w:rsidRPr="00082167">
                        <w:rPr>
                          <w:b/>
                          <w:color w:val="auto"/>
                          <w:sz w:val="24"/>
                          <w:szCs w:val="18"/>
                        </w:rPr>
                        <w:t>“no evidence of diabetic retinopathy”</w:t>
                      </w:r>
                      <w:r w:rsidR="00B26C92" w:rsidRPr="00082167">
                        <w:rPr>
                          <w:color w:val="auto"/>
                          <w:sz w:val="24"/>
                          <w:szCs w:val="18"/>
                        </w:rPr>
                        <w:t xml:space="preserve">. In this case, the exam would have a </w:t>
                      </w:r>
                      <w:r w:rsidR="00B26C92" w:rsidRPr="00082167">
                        <w:rPr>
                          <w:b/>
                          <w:color w:val="auto"/>
                          <w:sz w:val="24"/>
                          <w:szCs w:val="18"/>
                          <w:u w:val="single"/>
                        </w:rPr>
                        <w:t>negative</w:t>
                      </w:r>
                      <w:r w:rsidR="00B26C92" w:rsidRPr="00082167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B26C92" w:rsidRPr="00082167">
                        <w:rPr>
                          <w:b/>
                          <w:color w:val="auto"/>
                          <w:sz w:val="24"/>
                          <w:szCs w:val="18"/>
                          <w:u w:val="single"/>
                        </w:rPr>
                        <w:t>result</w:t>
                      </w:r>
                      <w:r w:rsidR="00B26C92" w:rsidRPr="00082167">
                        <w:rPr>
                          <w:color w:val="auto"/>
                          <w:sz w:val="24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951230</wp:posOffset>
                </wp:positionV>
                <wp:extent cx="6309360" cy="91440"/>
                <wp:effectExtent l="0" t="0" r="0" b="0"/>
                <wp:wrapTight wrapText="bothSides">
                  <wp:wrapPolygon edited="0">
                    <wp:start x="-33" y="0"/>
                    <wp:lineTo x="-33" y="19500"/>
                    <wp:lineTo x="21600" y="19500"/>
                    <wp:lineTo x="21600" y="0"/>
                    <wp:lineTo x="-33" y="0"/>
                  </wp:wrapPolygon>
                </wp:wrapTight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914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E1EBE" id="Rectangle 23" o:spid="_x0000_s1026" style="position:absolute;margin-left:93.6pt;margin-top:74.9pt;width:496.8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" fillcolor="#a5a5a5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859790</wp:posOffset>
                </wp:positionV>
                <wp:extent cx="7223760" cy="91440"/>
                <wp:effectExtent l="0" t="2540" r="0" b="1270"/>
                <wp:wrapTight wrapText="bothSides">
                  <wp:wrapPolygon edited="0">
                    <wp:start x="-28" y="0"/>
                    <wp:lineTo x="-28" y="19500"/>
                    <wp:lineTo x="21600" y="19500"/>
                    <wp:lineTo x="21600" y="0"/>
                    <wp:lineTo x="-28" y="0"/>
                  </wp:wrapPolygon>
                </wp:wrapTight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1440"/>
                        </a:xfrm>
                        <a:prstGeom prst="rect">
                          <a:avLst/>
                        </a:prstGeom>
                        <a:solidFill>
                          <a:srgbClr val="3960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DE766" id="Rectangle 22" o:spid="_x0000_s1026" style="position:absolute;margin-left:21.6pt;margin-top:67.7pt;width:568.8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" fillcolor="#3960ad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7840980</wp:posOffset>
                </wp:positionV>
                <wp:extent cx="3420110" cy="480060"/>
                <wp:effectExtent l="0" t="1905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960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C92" w:rsidRPr="00FD21EB" w:rsidRDefault="00B26C92" w:rsidP="00411874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D21E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Hard exudates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32" style="position:absolute;margin-left:36pt;margin-top:617.4pt;width:269.3pt;height:37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" filled="f" fillcolor="#3960ad" stroked="f" strokecolor="#4a7ebb" strokeweight="1.5pt">
                <v:textbox inset=",0,,0">
                  <w:txbxContent>
                    <w:p w:rsidR="00B26C92" w:rsidRPr="00FD21EB" w:rsidRDefault="00B26C92" w:rsidP="00411874">
                      <w:pPr>
                        <w:spacing w:before="24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D21EB">
                        <w:rPr>
                          <w:b/>
                          <w:color w:val="000000"/>
                          <w:sz w:val="22"/>
                          <w:szCs w:val="22"/>
                        </w:rPr>
                        <w:t>Hard exudates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*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5890260</wp:posOffset>
                </wp:positionV>
                <wp:extent cx="3420110" cy="617220"/>
                <wp:effectExtent l="0" t="381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960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C92" w:rsidRDefault="00B26C92" w:rsidP="00102092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26C92" w:rsidRPr="00FD21EB" w:rsidRDefault="00B26C92" w:rsidP="00411874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margin-left:306.7pt;margin-top:463.8pt;width:269.3pt;height:48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" filled="f" fillcolor="#3960ad" stroked="f" strokecolor="#4a7ebb" strokeweight="1.5pt">
                <v:textbox inset=",0,,0">
                  <w:txbxContent>
                    <w:p w:rsidR="00B26C92" w:rsidRDefault="00B26C92" w:rsidP="00102092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B26C92" w:rsidRPr="00FD21EB" w:rsidRDefault="00B26C92" w:rsidP="00411874">
                      <w:pPr>
                        <w:spacing w:before="0" w:after="0"/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6027420</wp:posOffset>
                </wp:positionV>
                <wp:extent cx="3420110" cy="4800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960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C92" w:rsidRPr="008B3D12" w:rsidRDefault="00B26C92" w:rsidP="00411874">
                            <w:pPr>
                              <w:spacing w:before="24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C06AB">
                              <w:rPr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Inactive BDR</w:t>
                            </w:r>
                            <w:r w:rsidR="006C06A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6C06AB" w:rsidRPr="006C06AB">
                              <w:rPr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BDR resolved</w:t>
                            </w:r>
                          </w:p>
                          <w:p w:rsidR="00B26C92" w:rsidRDefault="00B26C9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36pt;margin-top:474.6pt;width:269.3pt;height:37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" filled="f" fillcolor="#3960ad" stroked="f" strokecolor="#4a7ebb" strokeweight="1.5pt">
                <v:textbox inset=",0,,0">
                  <w:txbxContent>
                    <w:p w:rsidR="00B26C92" w:rsidRPr="008B3D12" w:rsidRDefault="00B26C92" w:rsidP="00411874">
                      <w:pPr>
                        <w:spacing w:before="24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6C06AB">
                        <w:rPr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Inactive BDR</w:t>
                      </w:r>
                      <w:r w:rsidR="006C06A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and </w:t>
                      </w:r>
                      <w:r w:rsidR="006C06AB" w:rsidRPr="006C06AB">
                        <w:rPr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BDR resolved</w:t>
                      </w:r>
                    </w:p>
                    <w:p w:rsidR="00B26C92" w:rsidRDefault="00B26C92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4947920</wp:posOffset>
                </wp:positionV>
                <wp:extent cx="3420110" cy="485140"/>
                <wp:effectExtent l="0" t="444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960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C92" w:rsidRPr="008B3D12" w:rsidRDefault="00B26C92" w:rsidP="00B34DC6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 medical record or photograph of retinal abnormalities </w:t>
                            </w:r>
                            <w:r w:rsidRPr="00B34DC6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w/ documentation of retinopathy</w:t>
                            </w:r>
                          </w:p>
                          <w:p w:rsidR="00B26C92" w:rsidRPr="00B34DC6" w:rsidRDefault="00B26C92" w:rsidP="00102092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36pt;margin-top:389.6pt;width:269.3pt;height:38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" filled="f" fillcolor="#3960ad" stroked="f" strokecolor="#4a7ebb" strokeweight="1.5pt">
                <v:textbox inset=",0,,0">
                  <w:txbxContent>
                    <w:p w:rsidR="00B26C92" w:rsidRPr="008B3D12" w:rsidRDefault="00B26C92" w:rsidP="00B34DC6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B3D12">
                        <w:rPr>
                          <w:color w:val="000000"/>
                          <w:sz w:val="22"/>
                          <w:szCs w:val="22"/>
                        </w:rPr>
                        <w:t xml:space="preserve">A medical record or photograph of retinal abnormalities </w:t>
                      </w:r>
                      <w:r w:rsidRPr="00B34DC6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w/ documentation of retinopathy</w:t>
                      </w:r>
                    </w:p>
                    <w:p w:rsidR="00B26C92" w:rsidRPr="00B34DC6" w:rsidRDefault="00B26C92" w:rsidP="00102092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8747760</wp:posOffset>
                </wp:positionV>
                <wp:extent cx="3420110" cy="441960"/>
                <wp:effectExtent l="0" t="381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960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C92" w:rsidRPr="009070D9" w:rsidRDefault="00B26C92" w:rsidP="00411874">
                            <w:pPr>
                              <w:spacing w:before="240"/>
                              <w:rPr>
                                <w:szCs w:val="22"/>
                              </w:rPr>
                            </w:pPr>
                            <w:r w:rsidRPr="00B34DC6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Foveal thickening</w:t>
                            </w:r>
                            <w:r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margin-left:36pt;margin-top:688.8pt;width:269.3pt;height:34.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" filled="f" fillcolor="#3960ad" stroked="f" strokecolor="#4a7ebb" strokeweight="1.5pt">
                <v:textbox inset=",0,,0">
                  <w:txbxContent>
                    <w:p w:rsidR="00B26C92" w:rsidRPr="009070D9" w:rsidRDefault="00B26C92" w:rsidP="00411874">
                      <w:pPr>
                        <w:spacing w:before="240"/>
                        <w:rPr>
                          <w:szCs w:val="22"/>
                        </w:rPr>
                      </w:pPr>
                      <w:r w:rsidRPr="00B34DC6">
                        <w:rPr>
                          <w:b/>
                          <w:color w:val="000000"/>
                          <w:sz w:val="22"/>
                          <w:szCs w:val="22"/>
                        </w:rPr>
                        <w:t>Foveal thickening</w:t>
                      </w:r>
                      <w:r w:rsidRPr="008B3D12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8321040</wp:posOffset>
                </wp:positionV>
                <wp:extent cx="3420110" cy="426720"/>
                <wp:effectExtent l="0" t="0" r="0" b="0"/>
                <wp:wrapThrough wrapText="bothSides">
                  <wp:wrapPolygon edited="0">
                    <wp:start x="-60" y="0"/>
                    <wp:lineTo x="-60" y="21311"/>
                    <wp:lineTo x="21600" y="21311"/>
                    <wp:lineTo x="21600" y="0"/>
                    <wp:lineTo x="-60" y="0"/>
                  </wp:wrapPolygon>
                </wp:wrapThrough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267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C92" w:rsidRPr="00B34DC6" w:rsidRDefault="00842085" w:rsidP="00411874">
                            <w:pPr>
                              <w:spacing w:before="18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Soft exudates or “cotton wool spots”</w:t>
                            </w:r>
                            <w:r w:rsidR="00B26C9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6C92">
                              <w:rPr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margin-left:36pt;margin-top:655.2pt;width:269.3pt;height:33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" fillcolor="#e6e6e6" stroked="f" strokecolor="#4a7ebb" strokeweight="1.5pt">
                <v:shadow opacity="22938f" offset="0"/>
                <v:textbox inset=",0,,0">
                  <w:txbxContent>
                    <w:p w:rsidR="00B26C92" w:rsidRPr="00B34DC6" w:rsidRDefault="00842085" w:rsidP="00411874">
                      <w:pPr>
                        <w:spacing w:before="18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Soft exudates or “cotton wool spots”</w:t>
                      </w:r>
                      <w:r w:rsidR="00B26C92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26C92">
                        <w:rPr>
                          <w:color w:val="000000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7360920</wp:posOffset>
                </wp:positionV>
                <wp:extent cx="3420110" cy="480060"/>
                <wp:effectExtent l="0" t="0" r="0" b="0"/>
                <wp:wrapThrough wrapText="bothSides">
                  <wp:wrapPolygon edited="0">
                    <wp:start x="-60" y="0"/>
                    <wp:lineTo x="-60" y="21314"/>
                    <wp:lineTo x="21600" y="21314"/>
                    <wp:lineTo x="21600" y="0"/>
                    <wp:lineTo x="-60" y="0"/>
                  </wp:wrapPolygon>
                </wp:wrapThrough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800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C92" w:rsidRPr="00B34DC6" w:rsidRDefault="00B26C92" w:rsidP="00411874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DC6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Vessel damage or attenuation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margin-left:36pt;margin-top:579.6pt;width:269.3pt;height:37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" fillcolor="#e6e6e6" stroked="f" strokecolor="#4a7ebb" strokeweight="1.5pt">
                <v:shadow opacity="22938f" offset="0"/>
                <v:textbox inset=",0,,0">
                  <w:txbxContent>
                    <w:p w:rsidR="00B26C92" w:rsidRPr="00B34DC6" w:rsidRDefault="00B26C92" w:rsidP="00411874">
                      <w:pPr>
                        <w:spacing w:before="24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34DC6">
                        <w:rPr>
                          <w:b/>
                          <w:color w:val="000000"/>
                          <w:sz w:val="22"/>
                          <w:szCs w:val="22"/>
                        </w:rPr>
                        <w:t>Vessel damage or attenuation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*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7010400</wp:posOffset>
                </wp:positionV>
                <wp:extent cx="3420110" cy="350520"/>
                <wp:effectExtent l="0" t="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960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C92" w:rsidRPr="00B34DC6" w:rsidRDefault="00B26C92" w:rsidP="00411874">
                            <w:pPr>
                              <w:spacing w:before="12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4DC6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Hypertensive retinopathy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26C92" w:rsidRDefault="00B26C92" w:rsidP="0010209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36pt;margin-top:552pt;width:269.3pt;height:27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" filled="f" fillcolor="#3960ad" stroked="f" strokecolor="#4a7ebb" strokeweight="1.5pt">
                <v:textbox inset=",0,,0">
                  <w:txbxContent>
                    <w:p w:rsidR="00B26C92" w:rsidRPr="00B34DC6" w:rsidRDefault="00B26C92" w:rsidP="00411874">
                      <w:pPr>
                        <w:spacing w:before="12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34DC6">
                        <w:rPr>
                          <w:b/>
                          <w:color w:val="000000"/>
                          <w:sz w:val="22"/>
                          <w:szCs w:val="22"/>
                        </w:rPr>
                        <w:t>Hypertensive retinopathy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26C92" w:rsidRDefault="00B26C92" w:rsidP="00102092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6507480</wp:posOffset>
                </wp:positionV>
                <wp:extent cx="3420110" cy="502920"/>
                <wp:effectExtent l="0" t="1905" r="0" b="0"/>
                <wp:wrapThrough wrapText="bothSides">
                  <wp:wrapPolygon edited="0">
                    <wp:start x="-60" y="0"/>
                    <wp:lineTo x="-60" y="21245"/>
                    <wp:lineTo x="21600" y="21245"/>
                    <wp:lineTo x="21600" y="0"/>
                    <wp:lineTo x="-60" y="0"/>
                  </wp:wrapPolygon>
                </wp:wrapThrough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029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C92" w:rsidRPr="005A1C78" w:rsidRDefault="00B26C92" w:rsidP="005A1C78">
                            <w:pPr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A1C78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Dot/blot hemorrhages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5A1C78">
                              <w:rPr>
                                <w:color w:val="000000"/>
                                <w:sz w:val="21"/>
                                <w:szCs w:val="21"/>
                              </w:rPr>
                              <w:t>“</w:t>
                            </w:r>
                            <w:r w:rsidRPr="005A1C78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heme</w:t>
                            </w:r>
                            <w:r w:rsidRPr="005A1C78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”, </w:t>
                            </w:r>
                            <w:r w:rsidRPr="005A1C78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neovascularization</w:t>
                            </w:r>
                            <w:r w:rsidRPr="005A1C78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, or </w:t>
                            </w:r>
                            <w:r w:rsidRPr="005A1C78"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micro aneurysms </w:t>
                            </w:r>
                            <w:r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  <w:t>*</w:t>
                            </w:r>
                          </w:p>
                          <w:p w:rsidR="00B26C92" w:rsidRPr="00B34DC6" w:rsidRDefault="00B26C92" w:rsidP="00B34DC6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26C92" w:rsidRPr="008B3D12" w:rsidRDefault="00B26C92" w:rsidP="00102092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36pt;margin-top:512.4pt;width:269.3pt;height:39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" fillcolor="#e6e6e6" stroked="f" strokecolor="#4a7ebb" strokeweight="1.5pt">
                <v:shadow opacity="22938f" offset="0"/>
                <v:textbox inset=",0,,0">
                  <w:txbxContent>
                    <w:p w:rsidR="00B26C92" w:rsidRPr="005A1C78" w:rsidRDefault="00B26C92" w:rsidP="005A1C78">
                      <w:pPr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5A1C78">
                        <w:rPr>
                          <w:b/>
                          <w:color w:val="000000"/>
                          <w:sz w:val="21"/>
                          <w:szCs w:val="21"/>
                        </w:rPr>
                        <w:t>Dot/blot hemorrhages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, </w:t>
                      </w:r>
                      <w:r w:rsidRPr="005A1C78">
                        <w:rPr>
                          <w:color w:val="000000"/>
                          <w:sz w:val="21"/>
                          <w:szCs w:val="21"/>
                        </w:rPr>
                        <w:t>“</w:t>
                      </w:r>
                      <w:r w:rsidRPr="005A1C78">
                        <w:rPr>
                          <w:b/>
                          <w:color w:val="000000"/>
                          <w:sz w:val="21"/>
                          <w:szCs w:val="21"/>
                        </w:rPr>
                        <w:t>heme</w:t>
                      </w:r>
                      <w:r w:rsidRPr="005A1C78">
                        <w:rPr>
                          <w:color w:val="000000"/>
                          <w:sz w:val="21"/>
                          <w:szCs w:val="21"/>
                        </w:rPr>
                        <w:t xml:space="preserve">”, </w:t>
                      </w:r>
                      <w:r w:rsidRPr="005A1C78">
                        <w:rPr>
                          <w:b/>
                          <w:color w:val="000000"/>
                          <w:sz w:val="21"/>
                          <w:szCs w:val="21"/>
                        </w:rPr>
                        <w:t>neovascularization</w:t>
                      </w:r>
                      <w:r w:rsidRPr="005A1C78">
                        <w:rPr>
                          <w:color w:val="000000"/>
                          <w:sz w:val="21"/>
                          <w:szCs w:val="21"/>
                        </w:rPr>
                        <w:t xml:space="preserve">, or </w:t>
                      </w:r>
                      <w:r w:rsidRPr="005A1C78">
                        <w:rPr>
                          <w:b/>
                          <w:color w:val="000000"/>
                          <w:sz w:val="21"/>
                          <w:szCs w:val="21"/>
                        </w:rPr>
                        <w:t xml:space="preserve">micro aneurysms </w:t>
                      </w:r>
                      <w:r>
                        <w:rPr>
                          <w:b/>
                          <w:color w:val="000000"/>
                          <w:sz w:val="21"/>
                          <w:szCs w:val="21"/>
                        </w:rPr>
                        <w:t>*</w:t>
                      </w:r>
                    </w:p>
                    <w:p w:rsidR="00B26C92" w:rsidRPr="00B34DC6" w:rsidRDefault="00B26C92" w:rsidP="00B34DC6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B26C92" w:rsidRPr="008B3D12" w:rsidRDefault="00B26C92" w:rsidP="00102092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4947920</wp:posOffset>
                </wp:positionV>
                <wp:extent cx="3420110" cy="485140"/>
                <wp:effectExtent l="0" t="444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960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C3" w:rsidRPr="008B3D12" w:rsidRDefault="003417C3" w:rsidP="003417C3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3D12">
                              <w:rPr>
                                <w:color w:val="000000"/>
                                <w:szCs w:val="20"/>
                              </w:rPr>
                              <w:t xml:space="preserve">Dilated or retinal exam that shows normal </w:t>
                            </w:r>
                            <w:r w:rsidRPr="00E0554E">
                              <w:rPr>
                                <w:color w:val="000000"/>
                                <w:szCs w:val="20"/>
                                <w:u w:val="single"/>
                              </w:rPr>
                              <w:t>fundus or posterior exam</w:t>
                            </w:r>
                            <w:r w:rsidRPr="008B3D12">
                              <w:rPr>
                                <w:color w:val="000000"/>
                                <w:szCs w:val="20"/>
                              </w:rPr>
                              <w:t xml:space="preserve"> where the vitreous, macula,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retinal </w:t>
                            </w:r>
                            <w:r w:rsidRPr="008B3D12">
                              <w:rPr>
                                <w:color w:val="000000"/>
                                <w:szCs w:val="20"/>
                              </w:rPr>
                              <w:t>vessels &amp; periphery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are</w:t>
                            </w:r>
                            <w:r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5FF6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WNL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/Normal or Clear</w:t>
                            </w:r>
                          </w:p>
                          <w:p w:rsidR="00B26C92" w:rsidRPr="003417C3" w:rsidRDefault="00B26C92" w:rsidP="003417C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1" style="position:absolute;margin-left:306.7pt;margin-top:389.6pt;width:269.3pt;height:38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" filled="f" fillcolor="#3960ad" stroked="f" strokecolor="#4a7ebb" strokeweight="1.5pt">
                <v:textbox inset=",0,,0">
                  <w:txbxContent>
                    <w:p w:rsidR="003417C3" w:rsidRPr="008B3D12" w:rsidRDefault="003417C3" w:rsidP="003417C3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B3D12">
                        <w:rPr>
                          <w:color w:val="000000"/>
                          <w:szCs w:val="20"/>
                        </w:rPr>
                        <w:t xml:space="preserve">Dilated or retinal exam that shows normal </w:t>
                      </w:r>
                      <w:r w:rsidRPr="00E0554E">
                        <w:rPr>
                          <w:color w:val="000000"/>
                          <w:szCs w:val="20"/>
                          <w:u w:val="single"/>
                        </w:rPr>
                        <w:t>fundus or posterior exam</w:t>
                      </w:r>
                      <w:r w:rsidRPr="008B3D12">
                        <w:rPr>
                          <w:color w:val="000000"/>
                          <w:szCs w:val="20"/>
                        </w:rPr>
                        <w:t xml:space="preserve"> where the vitreous, macula, </w:t>
                      </w:r>
                      <w:r>
                        <w:rPr>
                          <w:color w:val="000000"/>
                          <w:szCs w:val="20"/>
                        </w:rPr>
                        <w:t xml:space="preserve">retinal </w:t>
                      </w:r>
                      <w:r w:rsidRPr="008B3D12">
                        <w:rPr>
                          <w:color w:val="000000"/>
                          <w:szCs w:val="20"/>
                        </w:rPr>
                        <w:t>vessels &amp; periphery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are</w:t>
                      </w:r>
                      <w:r w:rsidRPr="008B3D12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55FF6">
                        <w:rPr>
                          <w:b/>
                          <w:color w:val="000000"/>
                          <w:sz w:val="22"/>
                          <w:szCs w:val="22"/>
                        </w:rPr>
                        <w:t>WNL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/Normal or Clear</w:t>
                      </w:r>
                    </w:p>
                    <w:p w:rsidR="00B26C92" w:rsidRPr="003417C3" w:rsidRDefault="00B26C92" w:rsidP="003417C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1625600</wp:posOffset>
                </wp:positionV>
                <wp:extent cx="2509520" cy="16764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9520" cy="1676400"/>
                          <a:chOff x="0" y="0"/>
                          <a:chExt cx="2509520" cy="16764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95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203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7">
                          <w:txbxContent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 xml:space="preserve">NIDDM/DM = Non-Insulin Dependent </w:t>
                              </w:r>
                              <w:r w:rsidRPr="00206BC8">
                                <w:rPr>
                                  <w:color w:val="000000"/>
                                  <w:u w:val="single"/>
                                </w:rPr>
                                <w:t>Diabetes Mellitus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DR = Diabetic retinopathy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BDR = Background Diabetic Retinopathy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PDR/NPDR = Proliferative/Non-proliferative Diabetic Retinopathy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b/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 xml:space="preserve">CSME/ME = Clinically Significant </w:t>
                              </w:r>
                              <w:r w:rsidRPr="00206BC8">
                                <w:rPr>
                                  <w:color w:val="000000"/>
                                  <w:u w:val="single"/>
                                </w:rPr>
                                <w:t>Macular</w:t>
                              </w:r>
                              <w:r w:rsidRPr="008B3D12"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206BC8">
                                <w:rPr>
                                  <w:color w:val="000000"/>
                                  <w:u w:val="single"/>
                                </w:rPr>
                                <w:t>Edema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WNL = Within Normal Limits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NVD = Neovascularization of the optic disc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NVE = Neovascularization elsewhere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 xml:space="preserve">PVD = </w:t>
                              </w:r>
                              <w:r w:rsidR="005D26E2">
                                <w:rPr>
                                  <w:color w:val="000000"/>
                                </w:rPr>
                                <w:t>Posterior Vitreous Detachment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RD = Retinal detachment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ERM = Epiretinal membrane</w:t>
                              </w:r>
                            </w:p>
                            <w:p w:rsidR="00B26C9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BRVO = Branch Retinal Vein Occlusion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MA = Micro aneurysm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A = Anterior Chamber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P = Posterior Chamber</w:t>
                              </w: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M = Macula</w:t>
                              </w:r>
                            </w:p>
                            <w:p w:rsidR="00B26C9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  <w:r w:rsidRPr="008B3D12">
                                <w:rPr>
                                  <w:color w:val="000000"/>
                                </w:rPr>
                                <w:t>V= Vessels</w:t>
                              </w:r>
                            </w:p>
                            <w:p w:rsidR="00082167" w:rsidRDefault="00082167" w:rsidP="0010209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OD = right eye</w:t>
                              </w:r>
                            </w:p>
                            <w:p w:rsidR="00082167" w:rsidRDefault="00082167" w:rsidP="0010209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OS = left eye</w:t>
                              </w:r>
                            </w:p>
                            <w:p w:rsidR="00082167" w:rsidRDefault="00082167" w:rsidP="0010209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OU= both eyes</w:t>
                              </w:r>
                            </w:p>
                            <w:p w:rsidR="00B26C92" w:rsidRPr="00206BC8" w:rsidRDefault="00AF7D81" w:rsidP="00206BC8">
                              <w:pPr>
                                <w:spacing w:after="0"/>
                                <w:rPr>
                                  <w:color w:val="auto"/>
                                  <w:szCs w:val="20"/>
                                </w:rPr>
                              </w:pPr>
                              <w:r w:rsidRPr="00206BC8">
                                <w:rPr>
                                  <w:color w:val="auto"/>
                                  <w:szCs w:val="20"/>
                                </w:rPr>
                                <w:fldChar w:fldCharType="begin"/>
                              </w:r>
                              <w:r w:rsidR="00B26C92" w:rsidRPr="00206BC8">
                                <w:rPr>
                                  <w:color w:val="auto"/>
                                  <w:szCs w:val="20"/>
                                </w:rPr>
                                <w:instrText xml:space="preserve"> EQ \O(c,¯) </w:instrText>
                              </w:r>
                              <w:r w:rsidRPr="00206BC8">
                                <w:rPr>
                                  <w:color w:val="auto"/>
                                  <w:szCs w:val="20"/>
                                </w:rPr>
                                <w:fldChar w:fldCharType="end"/>
                              </w:r>
                              <w:r w:rsidR="00B26C92" w:rsidRPr="00206BC8">
                                <w:rPr>
                                  <w:color w:val="auto"/>
                                  <w:szCs w:val="20"/>
                                </w:rPr>
                                <w:t>= with</w:t>
                              </w:r>
                            </w:p>
                            <w:p w:rsidR="00B26C92" w:rsidRPr="00206BC8" w:rsidRDefault="00AF7D81" w:rsidP="00206BC8">
                              <w:pPr>
                                <w:spacing w:after="0"/>
                                <w:rPr>
                                  <w:color w:val="auto"/>
                                  <w:szCs w:val="20"/>
                                </w:rPr>
                              </w:pPr>
                              <w:r w:rsidRPr="00206BC8">
                                <w:rPr>
                                  <w:color w:val="auto"/>
                                  <w:szCs w:val="20"/>
                                </w:rPr>
                                <w:fldChar w:fldCharType="begin"/>
                              </w:r>
                              <w:r w:rsidR="00B26C92" w:rsidRPr="00206BC8">
                                <w:rPr>
                                  <w:color w:val="auto"/>
                                  <w:szCs w:val="20"/>
                                </w:rPr>
                                <w:instrText xml:space="preserve"> EQ \O(s,¯) </w:instrText>
                              </w:r>
                              <w:r w:rsidRPr="00206BC8">
                                <w:rPr>
                                  <w:color w:val="auto"/>
                                  <w:szCs w:val="20"/>
                                </w:rPr>
                                <w:fldChar w:fldCharType="end"/>
                              </w:r>
                              <w:r w:rsidR="00B26C92" w:rsidRPr="00206BC8">
                                <w:rPr>
                                  <w:color w:val="auto"/>
                                  <w:szCs w:val="20"/>
                                </w:rPr>
                                <w:t>= without</w:t>
                              </w:r>
                            </w:p>
                            <w:p w:rsidR="00B26C92" w:rsidRPr="00D56664" w:rsidRDefault="00B26C92" w:rsidP="00206BC8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:rsidR="00B26C9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:rsidR="00B26C9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  <w:sz w:val="24"/>
                                </w:rPr>
                              </w:pPr>
                            </w:p>
                            <w:p w:rsidR="00B26C92" w:rsidRPr="008B3D12" w:rsidRDefault="00B26C92" w:rsidP="00102092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040"/>
                            <a:ext cx="227203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4180"/>
                            <a:ext cx="227203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5320"/>
                            <a:ext cx="2272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7095"/>
                            <a:ext cx="227203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2035"/>
                            <a:ext cx="227203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3175"/>
                            <a:ext cx="227203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115"/>
                            <a:ext cx="227203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7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2" style="position:absolute;margin-left:36pt;margin-top:128pt;width:197.6pt;height:132pt;z-index:251645440;mso-position-horizontal-relative:page;mso-position-vertical-relative:page" coordsize="25095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">
                <v:shape id="Text Box 8" o:spid="_x0000_s1043" type="#_x0000_t202" style="position:absolute;width:25095;height:16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/>
                </v:shape>
                <v:shape id="Text Box 1" o:spid="_x0000_s1044" type="#_x0000_t202" style="position:absolute;width:22720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style="mso-next-textbox:#Text Box 14" inset="0,0,0,0">
                    <w:txbxContent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 xml:space="preserve">NIDDM/DM = Non-Insulin Dependent </w:t>
                        </w:r>
                        <w:r w:rsidRPr="00206BC8">
                          <w:rPr>
                            <w:color w:val="000000"/>
                            <w:u w:val="single"/>
                          </w:rPr>
                          <w:t>Diabetes Mellitus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DR = Diabetic retinopathy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BDR = Background Diabetic Retinopathy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PDR/NPDR = Proliferative/Non-proliferative Diabetic Retinopathy</w:t>
                        </w:r>
                      </w:p>
                      <w:p w:rsidR="00B26C92" w:rsidRPr="008B3D12" w:rsidRDefault="00B26C92" w:rsidP="00102092">
                        <w:pPr>
                          <w:rPr>
                            <w:b/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 xml:space="preserve">CSME/ME = Clinically Significant </w:t>
                        </w:r>
                        <w:r w:rsidRPr="00206BC8">
                          <w:rPr>
                            <w:color w:val="000000"/>
                            <w:u w:val="single"/>
                          </w:rPr>
                          <w:t>Macular</w:t>
                        </w:r>
                        <w:r w:rsidRPr="008B3D12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Pr="00206BC8">
                          <w:rPr>
                            <w:color w:val="000000"/>
                            <w:u w:val="single"/>
                          </w:rPr>
                          <w:t>Edema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WNL = Within Normal Limits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NVD = Neovascularization of the optic disc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NVE = Neovascularization elsewhere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 xml:space="preserve">PVD = </w:t>
                        </w:r>
                        <w:r w:rsidR="005D26E2">
                          <w:rPr>
                            <w:color w:val="000000"/>
                          </w:rPr>
                          <w:t>Posterior Vitreous Detachment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RD = Retinal detachment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ERM = Epiretinal membrane</w:t>
                        </w:r>
                      </w:p>
                      <w:p w:rsidR="00B26C9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BRVO = Branch Retinal Vein Occlusion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MA = Micro aneurysm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A = Anterior Chamber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P = Posterior Chamber</w:t>
                        </w: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M = Macula</w:t>
                        </w:r>
                      </w:p>
                      <w:p w:rsidR="00B26C92" w:rsidRDefault="00B26C92" w:rsidP="00102092">
                        <w:pPr>
                          <w:rPr>
                            <w:color w:val="000000"/>
                          </w:rPr>
                        </w:pPr>
                        <w:r w:rsidRPr="008B3D12">
                          <w:rPr>
                            <w:color w:val="000000"/>
                          </w:rPr>
                          <w:t>V= Vessels</w:t>
                        </w:r>
                      </w:p>
                      <w:p w:rsidR="00082167" w:rsidRDefault="00082167" w:rsidP="0010209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OD = right eye</w:t>
                        </w:r>
                      </w:p>
                      <w:p w:rsidR="00082167" w:rsidRDefault="00082167" w:rsidP="0010209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OS = left eye</w:t>
                        </w:r>
                      </w:p>
                      <w:p w:rsidR="00082167" w:rsidRDefault="00082167" w:rsidP="00102092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OU= both eyes</w:t>
                        </w:r>
                      </w:p>
                      <w:p w:rsidR="00B26C92" w:rsidRPr="00206BC8" w:rsidRDefault="00AF7D81" w:rsidP="00206BC8">
                        <w:pPr>
                          <w:spacing w:after="0"/>
                          <w:rPr>
                            <w:color w:val="auto"/>
                            <w:szCs w:val="20"/>
                          </w:rPr>
                        </w:pPr>
                        <w:r w:rsidRPr="00206BC8">
                          <w:rPr>
                            <w:color w:val="auto"/>
                            <w:szCs w:val="20"/>
                          </w:rPr>
                          <w:fldChar w:fldCharType="begin"/>
                        </w:r>
                        <w:r w:rsidR="00B26C92" w:rsidRPr="00206BC8">
                          <w:rPr>
                            <w:color w:val="auto"/>
                            <w:szCs w:val="20"/>
                          </w:rPr>
                          <w:instrText xml:space="preserve"> EQ \O(c,¯) </w:instrText>
                        </w:r>
                        <w:r w:rsidRPr="00206BC8">
                          <w:rPr>
                            <w:color w:val="auto"/>
                            <w:szCs w:val="20"/>
                          </w:rPr>
                          <w:fldChar w:fldCharType="end"/>
                        </w:r>
                        <w:r w:rsidR="00B26C92" w:rsidRPr="00206BC8">
                          <w:rPr>
                            <w:color w:val="auto"/>
                            <w:szCs w:val="20"/>
                          </w:rPr>
                          <w:t>= with</w:t>
                        </w:r>
                      </w:p>
                      <w:p w:rsidR="00B26C92" w:rsidRPr="00206BC8" w:rsidRDefault="00AF7D81" w:rsidP="00206BC8">
                        <w:pPr>
                          <w:spacing w:after="0"/>
                          <w:rPr>
                            <w:color w:val="auto"/>
                            <w:szCs w:val="20"/>
                          </w:rPr>
                        </w:pPr>
                        <w:r w:rsidRPr="00206BC8">
                          <w:rPr>
                            <w:color w:val="auto"/>
                            <w:szCs w:val="20"/>
                          </w:rPr>
                          <w:fldChar w:fldCharType="begin"/>
                        </w:r>
                        <w:r w:rsidR="00B26C92" w:rsidRPr="00206BC8">
                          <w:rPr>
                            <w:color w:val="auto"/>
                            <w:szCs w:val="20"/>
                          </w:rPr>
                          <w:instrText xml:space="preserve"> EQ \O(s,¯) </w:instrText>
                        </w:r>
                        <w:r w:rsidRPr="00206BC8">
                          <w:rPr>
                            <w:color w:val="auto"/>
                            <w:szCs w:val="20"/>
                          </w:rPr>
                          <w:fldChar w:fldCharType="end"/>
                        </w:r>
                        <w:r w:rsidR="00B26C92" w:rsidRPr="00206BC8">
                          <w:rPr>
                            <w:color w:val="auto"/>
                            <w:szCs w:val="20"/>
                          </w:rPr>
                          <w:t>= without</w:t>
                        </w:r>
                      </w:p>
                      <w:p w:rsidR="00B26C92" w:rsidRPr="00D56664" w:rsidRDefault="00B26C92" w:rsidP="00206BC8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B26C92" w:rsidRDefault="00B26C92" w:rsidP="00102092">
                        <w:pPr>
                          <w:rPr>
                            <w:color w:val="000000"/>
                          </w:rPr>
                        </w:pPr>
                      </w:p>
                      <w:p w:rsidR="00B26C92" w:rsidRDefault="00B26C92" w:rsidP="00102092">
                        <w:pPr>
                          <w:rPr>
                            <w:color w:val="000000"/>
                          </w:rPr>
                        </w:pP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  <w:p w:rsidR="00B26C92" w:rsidRPr="008B3D12" w:rsidRDefault="00B26C92" w:rsidP="00102092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4" o:spid="_x0000_s1045" type="#_x0000_t202" style="position:absolute;top:1930;width:22720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Text Box 15" inset="0,0,0,0">
                    <w:txbxContent/>
                  </v:textbox>
                </v:shape>
                <v:shape id="Text Box 15" o:spid="_x0000_s1046" type="#_x0000_t202" style="position:absolute;top:4241;width:22720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Text Box 27" inset="0,0,0,0">
                    <w:txbxContent/>
                  </v:textbox>
                </v:shape>
                <v:shape id="Text Box 27" o:spid="_x0000_s1047" type="#_x0000_t202" style="position:absolute;top:6553;width:22720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Text Box 28" inset="0,0,0,0">
                    <w:txbxContent/>
                  </v:textbox>
                </v:shape>
                <v:shape id="Text Box 28" o:spid="_x0000_s1048" type="#_x0000_t202" style="position:absolute;top:8870;width:22720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Text Box 29" inset="0,0,0,0">
                    <w:txbxContent/>
                  </v:textbox>
                </v:shape>
                <v:shape id="Text Box 29" o:spid="_x0000_s1049" type="#_x0000_t202" style="position:absolute;top:10420;width:22720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style="mso-next-textbox:#Text Box 32" inset="0,0,0,0">
                    <w:txbxContent/>
                  </v:textbox>
                </v:shape>
                <v:shape id="Text Box 32" o:spid="_x0000_s1050" type="#_x0000_t202" style="position:absolute;top:12731;width:2272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style="mso-next-textbox:#Text Box 33" inset="0,0,0,0">
                    <w:txbxContent/>
                  </v:textbox>
                </v:shape>
                <v:shape id="Text Box 33" o:spid="_x0000_s1051" type="#_x0000_t202" style="position:absolute;top:14281;width:22720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style="mso-next-textbox:#Text Box 9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1242060</wp:posOffset>
                </wp:positionV>
                <wp:extent cx="4632960" cy="32004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582" y="20571"/>
                    <wp:lineTo x="21582" y="0"/>
                    <wp:lineTo x="0" y="0"/>
                  </wp:wrapPolygon>
                </wp:wrapThrough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26C92" w:rsidRDefault="00B26C92" w:rsidP="00102092">
                            <w:pPr>
                              <w:pStyle w:val="Heading1"/>
                            </w:pPr>
                            <w:r>
                              <w:t>Relevant terminology: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margin-left:36pt;margin-top:97.8pt;width:364.8pt;height:25.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" filled="f" stroked="f">
                <v:textbox inset="0,0,0,0">
                  <w:txbxContent>
                    <w:p w:rsidR="00B26C92" w:rsidRDefault="00B26C92" w:rsidP="00102092">
                      <w:pPr>
                        <w:pStyle w:val="Heading1"/>
                      </w:pPr>
                      <w:r>
                        <w:t>Relevant terminology: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3877310</wp:posOffset>
                </wp:positionH>
                <wp:positionV relativeFrom="page">
                  <wp:posOffset>4353560</wp:posOffset>
                </wp:positionV>
                <wp:extent cx="3420110" cy="594360"/>
                <wp:effectExtent l="635" t="635" r="0" b="0"/>
                <wp:wrapThrough wrapText="bothSides">
                  <wp:wrapPolygon edited="0">
                    <wp:start x="-60" y="0"/>
                    <wp:lineTo x="-60" y="21254"/>
                    <wp:lineTo x="21600" y="21254"/>
                    <wp:lineTo x="21600" y="0"/>
                    <wp:lineTo x="-60" y="0"/>
                  </wp:wrapPolygon>
                </wp:wrapThrough>
                <wp:docPr id="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C92" w:rsidRPr="00E55FF6" w:rsidRDefault="00B26C92" w:rsidP="00102092">
                            <w:pPr>
                              <w:rPr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8B3D12">
                              <w:rPr>
                                <w:color w:val="000000"/>
                                <w:szCs w:val="20"/>
                              </w:rPr>
                              <w:t xml:space="preserve">Drawing/diagram of the retina that shows NO areas of damage </w:t>
                            </w:r>
                            <w:r w:rsidRPr="00E55FF6">
                              <w:rPr>
                                <w:color w:val="000000"/>
                                <w:szCs w:val="20"/>
                                <w:u w:val="single"/>
                              </w:rPr>
                              <w:t>w/ documentation of a normal exam with no evidence of retinopathy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3" style="position:absolute;margin-left:305.3pt;margin-top:342.8pt;width:269.3pt;height:46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" fillcolor="#e6e6e6" stroked="f" strokecolor="#4a7ebb" strokeweight="1.5pt">
                <v:shadow opacity="22938f" offset="0"/>
                <v:textbox inset=",0,,0">
                  <w:txbxContent>
                    <w:p w:rsidR="00B26C92" w:rsidRPr="00E55FF6" w:rsidRDefault="00B26C92" w:rsidP="00102092">
                      <w:pPr>
                        <w:rPr>
                          <w:color w:val="000000"/>
                          <w:szCs w:val="20"/>
                          <w:u w:val="single"/>
                        </w:rPr>
                      </w:pPr>
                      <w:r w:rsidRPr="008B3D12">
                        <w:rPr>
                          <w:color w:val="000000"/>
                          <w:szCs w:val="20"/>
                        </w:rPr>
                        <w:t xml:space="preserve">Drawing/diagram of the retina that shows NO areas of damage </w:t>
                      </w:r>
                      <w:r w:rsidRPr="00E55FF6">
                        <w:rPr>
                          <w:color w:val="000000"/>
                          <w:szCs w:val="20"/>
                          <w:u w:val="single"/>
                        </w:rPr>
                        <w:t>w/ documentation of a normal exam with no evidence of retinopathy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3877310</wp:posOffset>
                </wp:positionH>
                <wp:positionV relativeFrom="page">
                  <wp:posOffset>3759200</wp:posOffset>
                </wp:positionV>
                <wp:extent cx="3420110" cy="594360"/>
                <wp:effectExtent l="63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960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C92" w:rsidRPr="008B3D12" w:rsidRDefault="00B26C92" w:rsidP="00173538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>Notation of the following:</w:t>
                            </w:r>
                            <w:r w:rsidR="003417C3" w:rsidRPr="003417C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17C3"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417C3">
                              <w:rPr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="003417C3" w:rsidRPr="0041704D">
                              <w:rPr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No, </w:t>
                            </w:r>
                            <w:r w:rsidR="003417C3" w:rsidRPr="0041704D">
                              <w:rPr>
                                <w:rFonts w:eastAsia="Times New Roman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Ø,</w:t>
                            </w:r>
                            <w:r w:rsidR="003417C3" w:rsidRPr="0041704D">
                              <w:rPr>
                                <w:b/>
                                <w:color w:val="auto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F7D81" w:rsidRPr="0041704D">
                              <w:rPr>
                                <w:b/>
                                <w:color w:val="auto"/>
                                <w:szCs w:val="20"/>
                                <w:u w:val="single"/>
                              </w:rPr>
                              <w:fldChar w:fldCharType="begin"/>
                            </w:r>
                            <w:r w:rsidR="003417C3" w:rsidRPr="0041704D">
                              <w:rPr>
                                <w:b/>
                                <w:color w:val="auto"/>
                                <w:szCs w:val="20"/>
                                <w:u w:val="single"/>
                              </w:rPr>
                              <w:instrText xml:space="preserve"> EQ \O(s,¯) </w:instrText>
                            </w:r>
                            <w:r w:rsidR="00AF7D81" w:rsidRPr="0041704D">
                              <w:rPr>
                                <w:b/>
                                <w:color w:val="auto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="003417C3" w:rsidRPr="0041704D">
                              <w:rPr>
                                <w:rFonts w:eastAsia="Times New Roman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, or w/o</w:t>
                            </w:r>
                            <w:r w:rsidR="003417C3">
                              <w:rPr>
                                <w:rFonts w:eastAsia="Times New Roman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Pr="008B3D12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,“</w:t>
                            </w:r>
                            <w:r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>DR” , “BDR”, “PDR”,  or “NPDR”</w:t>
                            </w:r>
                          </w:p>
                          <w:p w:rsidR="00B26C92" w:rsidRDefault="00B26C92" w:rsidP="0010209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4" style="position:absolute;margin-left:305.3pt;margin-top:296pt;width:269.3pt;height:46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" filled="f" fillcolor="#3960ad" stroked="f" strokecolor="#4a7ebb" strokeweight="1.5pt">
                <v:textbox inset=",0,,0">
                  <w:txbxContent>
                    <w:p w:rsidR="00B26C92" w:rsidRPr="008B3D12" w:rsidRDefault="00B26C92" w:rsidP="00173538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B3D12">
                        <w:rPr>
                          <w:color w:val="000000"/>
                          <w:sz w:val="22"/>
                          <w:szCs w:val="22"/>
                        </w:rPr>
                        <w:t>Notation of the following:</w:t>
                      </w:r>
                      <w:r w:rsidR="003417C3" w:rsidRPr="003417C3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417C3" w:rsidRPr="008B3D12">
                        <w:rPr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="003417C3">
                        <w:rPr>
                          <w:color w:val="000000"/>
                          <w:sz w:val="22"/>
                          <w:szCs w:val="22"/>
                        </w:rPr>
                        <w:t>(</w:t>
                      </w:r>
                      <w:r w:rsidR="003417C3" w:rsidRPr="0041704D">
                        <w:rPr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No, </w:t>
                      </w:r>
                      <w:r w:rsidR="003417C3" w:rsidRPr="0041704D">
                        <w:rPr>
                          <w:rFonts w:eastAsia="Times New Roman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Ø,</w:t>
                      </w:r>
                      <w:r w:rsidR="003417C3" w:rsidRPr="0041704D">
                        <w:rPr>
                          <w:b/>
                          <w:color w:val="auto"/>
                          <w:szCs w:val="20"/>
                          <w:u w:val="single"/>
                        </w:rPr>
                        <w:t xml:space="preserve"> </w:t>
                      </w:r>
                      <w:r w:rsidR="00AF7D81" w:rsidRPr="0041704D">
                        <w:rPr>
                          <w:b/>
                          <w:color w:val="auto"/>
                          <w:szCs w:val="20"/>
                          <w:u w:val="single"/>
                        </w:rPr>
                        <w:fldChar w:fldCharType="begin"/>
                      </w:r>
                      <w:r w:rsidR="003417C3" w:rsidRPr="0041704D">
                        <w:rPr>
                          <w:b/>
                          <w:color w:val="auto"/>
                          <w:szCs w:val="20"/>
                          <w:u w:val="single"/>
                        </w:rPr>
                        <w:instrText xml:space="preserve"> EQ \O(s,¯) </w:instrText>
                      </w:r>
                      <w:r w:rsidR="00AF7D81" w:rsidRPr="0041704D">
                        <w:rPr>
                          <w:b/>
                          <w:color w:val="auto"/>
                          <w:szCs w:val="20"/>
                          <w:u w:val="single"/>
                        </w:rPr>
                        <w:fldChar w:fldCharType="end"/>
                      </w:r>
                      <w:r w:rsidR="003417C3" w:rsidRPr="0041704D">
                        <w:rPr>
                          <w:rFonts w:eastAsia="Times New Roman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, or w/o</w:t>
                      </w:r>
                      <w:r w:rsidR="003417C3">
                        <w:rPr>
                          <w:rFonts w:eastAsia="Times New Roman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)</w:t>
                      </w:r>
                      <w:r w:rsidRPr="008B3D12">
                        <w:rPr>
                          <w:rFonts w:eastAsia="Times New Roman"/>
                          <w:color w:val="000000"/>
                          <w:sz w:val="22"/>
                          <w:szCs w:val="22"/>
                        </w:rPr>
                        <w:t>,“</w:t>
                      </w:r>
                      <w:r w:rsidRPr="008B3D12">
                        <w:rPr>
                          <w:color w:val="000000"/>
                          <w:sz w:val="22"/>
                          <w:szCs w:val="22"/>
                        </w:rPr>
                        <w:t>DR” , “BDR”, “PDR”,  or “NPDR”</w:t>
                      </w:r>
                    </w:p>
                    <w:p w:rsidR="00B26C92" w:rsidRDefault="00B26C92" w:rsidP="00102092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3759200</wp:posOffset>
                </wp:positionV>
                <wp:extent cx="3420110" cy="5943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960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C3" w:rsidRPr="003666E8" w:rsidRDefault="00B26C92" w:rsidP="003417C3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Notation of the following: </w:t>
                            </w:r>
                            <w:r w:rsidR="003417C3"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3417C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F7D81" w:rsidRPr="003666E8">
                              <w:rPr>
                                <w:b/>
                                <w:color w:val="auto"/>
                                <w:szCs w:val="20"/>
                                <w:u w:val="single"/>
                              </w:rPr>
                              <w:fldChar w:fldCharType="begin"/>
                            </w:r>
                            <w:r w:rsidR="003417C3" w:rsidRPr="003666E8">
                              <w:rPr>
                                <w:b/>
                                <w:color w:val="auto"/>
                                <w:szCs w:val="20"/>
                                <w:u w:val="single"/>
                              </w:rPr>
                              <w:instrText xml:space="preserve"> EQ \O(c,¯) </w:instrText>
                            </w:r>
                            <w:r w:rsidR="00AF7D81" w:rsidRPr="003666E8">
                              <w:rPr>
                                <w:b/>
                                <w:color w:val="auto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="003417C3" w:rsidRPr="003666E8">
                              <w:rPr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or w/ </w:t>
                            </w:r>
                            <w:r w:rsidR="003417C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) “Diabetic retinopathy”, </w:t>
                            </w:r>
                            <w:r w:rsidR="003417C3"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="003417C3" w:rsidRPr="003666E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DR” , “BDR”, “PDR”, </w:t>
                            </w:r>
                            <w:r w:rsidR="003417C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“Pre-proliferative diabetic retinopathy” </w:t>
                            </w:r>
                            <w:r w:rsidR="003417C3" w:rsidRPr="003666E8">
                              <w:rPr>
                                <w:color w:val="000000"/>
                                <w:sz w:val="22"/>
                                <w:szCs w:val="22"/>
                              </w:rPr>
                              <w:t>or “NPDR”</w:t>
                            </w:r>
                          </w:p>
                          <w:p w:rsidR="00B26C92" w:rsidRPr="008B3D12" w:rsidRDefault="00B26C92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55" style="position:absolute;margin-left:36pt;margin-top:296pt;width:269.3pt;height:46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" filled="f" fillcolor="#3960ad" stroked="f" strokecolor="#4a7ebb" strokeweight="1.5pt">
                <v:textbox inset=",0,,0">
                  <w:txbxContent>
                    <w:p w:rsidR="003417C3" w:rsidRPr="003666E8" w:rsidRDefault="00B26C92" w:rsidP="003417C3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B3D12">
                        <w:rPr>
                          <w:color w:val="000000"/>
                          <w:sz w:val="22"/>
                          <w:szCs w:val="22"/>
                        </w:rPr>
                        <w:t xml:space="preserve">Notation of the following: </w:t>
                      </w:r>
                      <w:r w:rsidR="003417C3" w:rsidRPr="008B3D12"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3417C3">
                        <w:rPr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="00AF7D81" w:rsidRPr="003666E8">
                        <w:rPr>
                          <w:b/>
                          <w:color w:val="auto"/>
                          <w:szCs w:val="20"/>
                          <w:u w:val="single"/>
                        </w:rPr>
                        <w:fldChar w:fldCharType="begin"/>
                      </w:r>
                      <w:r w:rsidR="003417C3" w:rsidRPr="003666E8">
                        <w:rPr>
                          <w:b/>
                          <w:color w:val="auto"/>
                          <w:szCs w:val="20"/>
                          <w:u w:val="single"/>
                        </w:rPr>
                        <w:instrText xml:space="preserve"> EQ \O(c,¯) </w:instrText>
                      </w:r>
                      <w:r w:rsidR="00AF7D81" w:rsidRPr="003666E8">
                        <w:rPr>
                          <w:b/>
                          <w:color w:val="auto"/>
                          <w:szCs w:val="20"/>
                          <w:u w:val="single"/>
                        </w:rPr>
                        <w:fldChar w:fldCharType="end"/>
                      </w:r>
                      <w:r w:rsidR="003417C3" w:rsidRPr="003666E8">
                        <w:rPr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or w/ </w:t>
                      </w:r>
                      <w:r w:rsidR="003417C3">
                        <w:rPr>
                          <w:color w:val="000000"/>
                          <w:sz w:val="22"/>
                          <w:szCs w:val="22"/>
                        </w:rPr>
                        <w:t xml:space="preserve">) “Diabetic retinopathy”, </w:t>
                      </w:r>
                      <w:r w:rsidR="003417C3" w:rsidRPr="008B3D12">
                        <w:rPr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="003417C3" w:rsidRPr="003666E8">
                        <w:rPr>
                          <w:color w:val="000000"/>
                          <w:sz w:val="22"/>
                          <w:szCs w:val="22"/>
                        </w:rPr>
                        <w:t xml:space="preserve">DR” , “BDR”, “PDR”, </w:t>
                      </w:r>
                      <w:r w:rsidR="003417C3">
                        <w:rPr>
                          <w:color w:val="000000"/>
                          <w:sz w:val="22"/>
                          <w:szCs w:val="22"/>
                        </w:rPr>
                        <w:t xml:space="preserve">“Pre-proliferative diabetic retinopathy” </w:t>
                      </w:r>
                      <w:r w:rsidR="003417C3" w:rsidRPr="003666E8">
                        <w:rPr>
                          <w:color w:val="000000"/>
                          <w:sz w:val="22"/>
                          <w:szCs w:val="22"/>
                        </w:rPr>
                        <w:t>or “NPDR”</w:t>
                      </w:r>
                    </w:p>
                    <w:p w:rsidR="00B26C92" w:rsidRPr="008B3D12" w:rsidRDefault="00B26C92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4353560</wp:posOffset>
                </wp:positionV>
                <wp:extent cx="3420110" cy="594360"/>
                <wp:effectExtent l="0" t="635" r="0" b="0"/>
                <wp:wrapThrough wrapText="bothSides">
                  <wp:wrapPolygon edited="0">
                    <wp:start x="-60" y="0"/>
                    <wp:lineTo x="-60" y="21254"/>
                    <wp:lineTo x="21600" y="21254"/>
                    <wp:lineTo x="21600" y="0"/>
                    <wp:lineTo x="-60" y="0"/>
                  </wp:wrapPolygon>
                </wp:wrapThrough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C92" w:rsidRPr="00B34DC6" w:rsidRDefault="00B26C92" w:rsidP="00B34DC6">
                            <w:pPr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B3D1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 drawing of the retina that shows </w:t>
                            </w:r>
                            <w:r w:rsidRPr="00B34DC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damage </w:t>
                            </w:r>
                            <w:r w:rsidRPr="00B34DC6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w/ documentation of retinopathy</w:t>
                            </w:r>
                          </w:p>
                          <w:p w:rsidR="00B26C92" w:rsidRDefault="00B26C92" w:rsidP="0010209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36pt;margin-top:342.8pt;width:269.3pt;height:46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" fillcolor="#e6e6e6" stroked="f" strokecolor="#4a7ebb" strokeweight="1.5pt">
                <v:shadow opacity="22938f" offset="0"/>
                <v:textbox inset=",0,,0">
                  <w:txbxContent>
                    <w:p w:rsidR="00B26C92" w:rsidRPr="00B34DC6" w:rsidRDefault="00B26C92" w:rsidP="00B34DC6">
                      <w:pPr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B3D12">
                        <w:rPr>
                          <w:color w:val="000000"/>
                          <w:sz w:val="22"/>
                          <w:szCs w:val="22"/>
                        </w:rPr>
                        <w:t xml:space="preserve">A drawing of the retina that shows </w:t>
                      </w:r>
                      <w:r w:rsidRPr="00B34DC6">
                        <w:rPr>
                          <w:color w:val="000000"/>
                          <w:sz w:val="22"/>
                          <w:szCs w:val="22"/>
                        </w:rPr>
                        <w:t xml:space="preserve">damage </w:t>
                      </w:r>
                      <w:r w:rsidRPr="00B34DC6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w/ documentation of retinopathy</w:t>
                      </w:r>
                    </w:p>
                    <w:p w:rsidR="00B26C92" w:rsidRDefault="00B26C92" w:rsidP="00102092"/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3877310</wp:posOffset>
                </wp:positionH>
                <wp:positionV relativeFrom="page">
                  <wp:posOffset>3365500</wp:posOffset>
                </wp:positionV>
                <wp:extent cx="3420110" cy="393700"/>
                <wp:effectExtent l="635" t="3175" r="0" b="3175"/>
                <wp:wrapThrough wrapText="bothSides">
                  <wp:wrapPolygon edited="0">
                    <wp:start x="-60" y="0"/>
                    <wp:lineTo x="-60" y="21077"/>
                    <wp:lineTo x="21600" y="21077"/>
                    <wp:lineTo x="21600" y="0"/>
                    <wp:lineTo x="-60" y="0"/>
                  </wp:wrapPolygon>
                </wp:wrapThrough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93700"/>
                        </a:xfrm>
                        <a:prstGeom prst="rect">
                          <a:avLst/>
                        </a:prstGeom>
                        <a:solidFill>
                          <a:srgbClr val="3960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C92" w:rsidRDefault="00B26C92" w:rsidP="00102092">
                            <w:pPr>
                              <w:pStyle w:val="Heading3"/>
                            </w:pPr>
                            <w:r>
                              <w:t>negative Result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7" style="position:absolute;margin-left:305.3pt;margin-top:265pt;width:269.3pt;height:3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" fillcolor="#3960ad" stroked="f" strokecolor="#4a7ebb" strokeweight="1.5pt">
                <v:shadow opacity="22938f" offset="0"/>
                <v:textbox inset=",0,,0">
                  <w:txbxContent>
                    <w:p w:rsidR="00B26C92" w:rsidRDefault="00B26C92" w:rsidP="00102092">
                      <w:pPr>
                        <w:pStyle w:val="Heading3"/>
                      </w:pPr>
                      <w:r>
                        <w:t>negative Result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3365500</wp:posOffset>
                </wp:positionV>
                <wp:extent cx="3420110" cy="393700"/>
                <wp:effectExtent l="0" t="3175" r="0" b="3175"/>
                <wp:wrapThrough wrapText="bothSides">
                  <wp:wrapPolygon edited="0">
                    <wp:start x="-60" y="0"/>
                    <wp:lineTo x="-60" y="21077"/>
                    <wp:lineTo x="21600" y="21077"/>
                    <wp:lineTo x="21600" y="0"/>
                    <wp:lineTo x="-60" y="0"/>
                  </wp:wrapPolygon>
                </wp:wrapThrough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93700"/>
                        </a:xfrm>
                        <a:prstGeom prst="rect">
                          <a:avLst/>
                        </a:prstGeom>
                        <a:solidFill>
                          <a:srgbClr val="3960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C92" w:rsidRDefault="00B26C92" w:rsidP="00102092">
                            <w:pPr>
                              <w:pStyle w:val="Heading3"/>
                            </w:pPr>
                            <w:r>
                              <w:t>positive Result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8" style="position:absolute;margin-left:36pt;margin-top:265pt;width:269.3pt;height:3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" fillcolor="#3960ad" stroked="f" strokecolor="#4a7ebb" strokeweight="1.5pt">
                <v:shadow opacity="22938f" offset="0"/>
                <v:textbox inset=",0,,0">
                  <w:txbxContent>
                    <w:p w:rsidR="00B26C92" w:rsidRDefault="00B26C92" w:rsidP="00102092">
                      <w:pPr>
                        <w:pStyle w:val="Heading3"/>
                      </w:pPr>
                      <w:r>
                        <w:t>positive Result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327660</wp:posOffset>
                </wp:positionV>
                <wp:extent cx="7223760" cy="58674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589" y="21039"/>
                    <wp:lineTo x="21589" y="0"/>
                    <wp:lineTo x="0" y="0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C92" w:rsidRPr="00DB4738" w:rsidRDefault="00B26C92" w:rsidP="00102092">
                            <w:pPr>
                              <w:pStyle w:val="Organization"/>
                              <w:jc w:val="center"/>
                            </w:pPr>
                            <w:r>
                              <w:t>BCBSM Retinal Eye Exam Job Aid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9" type="#_x0000_t202" style="position:absolute;margin-left:20.9pt;margin-top:25.8pt;width:568.8pt;height:46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" filled="f" stroked="f">
                <v:textbox inset="0,0,0,0">
                  <w:txbxContent>
                    <w:p w:rsidR="00B26C92" w:rsidRPr="00DB4738" w:rsidRDefault="00B26C92" w:rsidP="00102092">
                      <w:pPr>
                        <w:pStyle w:val="Organization"/>
                        <w:jc w:val="center"/>
                      </w:pPr>
                      <w:r>
                        <w:t>BCBSM Retinal Eye Exam Job Aid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D1E32">
        <w:tab/>
      </w:r>
      <w:r w:rsidR="007D1E32">
        <w:tab/>
      </w:r>
      <w:r w:rsidR="007D1E32">
        <w:tab/>
      </w:r>
      <w:r w:rsidR="007D1E32">
        <w:tab/>
      </w:r>
      <w:r w:rsidR="007D1E32">
        <w:tab/>
      </w:r>
      <w:r w:rsidR="007D1E32">
        <w:tab/>
      </w:r>
      <w:r w:rsidR="007D1E32">
        <w:tab/>
      </w:r>
      <w:r w:rsidR="007D1E32">
        <w:tab/>
      </w:r>
      <w:r w:rsidR="007D1E32">
        <w:tab/>
      </w:r>
      <w:r w:rsidR="007D1E32">
        <w:tab/>
      </w:r>
      <w:r w:rsidR="007D1E32">
        <w:tab/>
      </w:r>
      <w:r w:rsidR="007D1E32">
        <w:tab/>
      </w:r>
      <w:r w:rsidR="007D1E32">
        <w:tab/>
      </w:r>
      <w:r w:rsidR="007D1E32">
        <w:tab/>
      </w:r>
      <w:r w:rsidR="007D1E32">
        <w:br w:type="page"/>
      </w:r>
    </w:p>
    <w:p w:rsidR="00CB3C15" w:rsidRPr="00DB4738" w:rsidRDefault="005252EB" w:rsidP="00CB3C15">
      <w:pPr>
        <w:pStyle w:val="Organization"/>
        <w:jc w:val="center"/>
      </w:pPr>
      <w:r>
        <w:rPr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745490</wp:posOffset>
                </wp:positionV>
                <wp:extent cx="7223760" cy="91440"/>
                <wp:effectExtent l="0" t="2540" r="0" b="1270"/>
                <wp:wrapTight wrapText="bothSides">
                  <wp:wrapPolygon edited="0">
                    <wp:start x="-28" y="0"/>
                    <wp:lineTo x="-28" y="19500"/>
                    <wp:lineTo x="21600" y="19500"/>
                    <wp:lineTo x="21600" y="0"/>
                    <wp:lineTo x="-28" y="0"/>
                  </wp:wrapPolygon>
                </wp:wrapTight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1440"/>
                        </a:xfrm>
                        <a:prstGeom prst="rect">
                          <a:avLst/>
                        </a:prstGeom>
                        <a:solidFill>
                          <a:srgbClr val="3960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2D7A" id="Rectangle 38" o:spid="_x0000_s1026" style="position:absolute;margin-left:30.6pt;margin-top:58.7pt;width:568.8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" fillcolor="#3960ad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094191">
        <w:t>BCBSM Retinal Eye Exam Job Aid</w:t>
      </w:r>
    </w:p>
    <w:p w:rsidR="007C7A89" w:rsidRDefault="005252EB" w:rsidP="00D22849">
      <w:pPr>
        <w:spacing w:after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836930</wp:posOffset>
                </wp:positionV>
                <wp:extent cx="6309360" cy="94615"/>
                <wp:effectExtent l="0" t="0" r="0" b="1905"/>
                <wp:wrapTight wrapText="bothSides">
                  <wp:wrapPolygon edited="0">
                    <wp:start x="-33" y="0"/>
                    <wp:lineTo x="-33" y="19426"/>
                    <wp:lineTo x="21600" y="19426"/>
                    <wp:lineTo x="21600" y="0"/>
                    <wp:lineTo x="-33" y="0"/>
                  </wp:wrapPolygon>
                </wp:wrapTight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946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7EFAC" id="Rectangle 39" o:spid="_x0000_s1026" style="position:absolute;margin-left:102.6pt;margin-top:65.9pt;width:496.8pt;height:7.4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" fillcolor="#a5a5a5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</w:p>
    <w:p w:rsidR="007C7A89" w:rsidRDefault="00094191" w:rsidP="00094191">
      <w:pPr>
        <w:spacing w:after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Chart for terms and abbreviations used in an eye exam medical record</w:t>
      </w:r>
    </w:p>
    <w:p w:rsidR="00094191" w:rsidRDefault="00094191" w:rsidP="00D22849">
      <w:pPr>
        <w:spacing w:after="0"/>
        <w:rPr>
          <w:color w:val="auto"/>
          <w:sz w:val="28"/>
          <w:szCs w:val="28"/>
        </w:rPr>
      </w:pPr>
    </w:p>
    <w:p w:rsidR="00094191" w:rsidRDefault="00094191" w:rsidP="00D22849">
      <w:pPr>
        <w:spacing w:after="0"/>
        <w:rPr>
          <w:color w:val="auto"/>
          <w:sz w:val="28"/>
          <w:szCs w:val="28"/>
        </w:rPr>
      </w:pPr>
    </w:p>
    <w:tbl>
      <w:tblPr>
        <w:tblpPr w:leftFromText="180" w:rightFromText="180" w:vertAnchor="page" w:horzAnchor="page" w:tblpX="1225" w:tblpY="2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082167" w:rsidRPr="007D1E32" w:rsidTr="00742AF2">
        <w:tc>
          <w:tcPr>
            <w:tcW w:w="4788" w:type="dxa"/>
          </w:tcPr>
          <w:p w:rsidR="00082167" w:rsidRPr="007D1E32" w:rsidRDefault="00082167" w:rsidP="00742AF2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auto"/>
                <w:szCs w:val="20"/>
                <w:u w:val="single"/>
              </w:rPr>
            </w:pPr>
            <w:r w:rsidRPr="007D1E32">
              <w:rPr>
                <w:b/>
                <w:color w:val="auto"/>
                <w:szCs w:val="20"/>
                <w:u w:val="single"/>
              </w:rPr>
              <w:t>Positive Diabetic Retinopathy:</w:t>
            </w:r>
          </w:p>
        </w:tc>
      </w:tr>
      <w:tr w:rsidR="00082167" w:rsidRPr="007D1E32" w:rsidTr="00742AF2">
        <w:trPr>
          <w:trHeight w:val="161"/>
        </w:trPr>
        <w:tc>
          <w:tcPr>
            <w:tcW w:w="4788" w:type="dxa"/>
          </w:tcPr>
          <w:p w:rsidR="00082167" w:rsidRPr="007D1E32" w:rsidRDefault="00082167" w:rsidP="00742AF2">
            <w:pPr>
              <w:tabs>
                <w:tab w:val="center" w:pos="4320"/>
                <w:tab w:val="right" w:pos="8640"/>
              </w:tabs>
              <w:rPr>
                <w:color w:val="auto"/>
                <w:szCs w:val="20"/>
              </w:rPr>
            </w:pPr>
            <w:r w:rsidRPr="007D1E32">
              <w:rPr>
                <w:color w:val="auto"/>
                <w:szCs w:val="20"/>
              </w:rPr>
              <w:t xml:space="preserve">BDR   or  </w:t>
            </w:r>
            <w:r w:rsidR="00AF7D81" w:rsidRPr="00206BC8">
              <w:rPr>
                <w:color w:val="auto"/>
                <w:szCs w:val="20"/>
              </w:rPr>
              <w:fldChar w:fldCharType="begin"/>
            </w:r>
            <w:r w:rsidRPr="00206BC8">
              <w:rPr>
                <w:color w:val="auto"/>
                <w:szCs w:val="20"/>
              </w:rPr>
              <w:instrText xml:space="preserve"> EQ \O(c,¯) </w:instrText>
            </w:r>
            <w:r w:rsidR="00AF7D81" w:rsidRPr="00206BC8">
              <w:rPr>
                <w:color w:val="auto"/>
                <w:szCs w:val="20"/>
              </w:rPr>
              <w:fldChar w:fldCharType="end"/>
            </w:r>
            <w:r w:rsidRPr="007D1E32">
              <w:rPr>
                <w:color w:val="auto"/>
                <w:szCs w:val="20"/>
              </w:rPr>
              <w:t xml:space="preserve"> BDR   or    DM </w:t>
            </w:r>
            <w:r w:rsidR="00AF7D81" w:rsidRPr="00206BC8">
              <w:rPr>
                <w:color w:val="auto"/>
                <w:szCs w:val="20"/>
              </w:rPr>
              <w:fldChar w:fldCharType="begin"/>
            </w:r>
            <w:r w:rsidRPr="00206BC8">
              <w:rPr>
                <w:color w:val="auto"/>
                <w:szCs w:val="20"/>
              </w:rPr>
              <w:instrText xml:space="preserve"> EQ \O(c,¯) </w:instrText>
            </w:r>
            <w:r w:rsidR="00AF7D81" w:rsidRPr="00206BC8">
              <w:rPr>
                <w:color w:val="auto"/>
                <w:szCs w:val="20"/>
              </w:rPr>
              <w:fldChar w:fldCharType="end"/>
            </w:r>
            <w:r w:rsidRPr="007D1E32">
              <w:rPr>
                <w:color w:val="auto"/>
                <w:szCs w:val="20"/>
              </w:rPr>
              <w:t xml:space="preserve"> BDR</w:t>
            </w:r>
          </w:p>
        </w:tc>
      </w:tr>
      <w:tr w:rsidR="00082167" w:rsidRPr="007D1E32" w:rsidTr="00742AF2">
        <w:tc>
          <w:tcPr>
            <w:tcW w:w="4788" w:type="dxa"/>
          </w:tcPr>
          <w:p w:rsidR="00082167" w:rsidRPr="007D1E32" w:rsidRDefault="00082167" w:rsidP="00742AF2">
            <w:pPr>
              <w:tabs>
                <w:tab w:val="center" w:pos="4320"/>
                <w:tab w:val="right" w:pos="8640"/>
              </w:tabs>
              <w:rPr>
                <w:color w:val="auto"/>
                <w:szCs w:val="20"/>
              </w:rPr>
            </w:pPr>
            <w:r w:rsidRPr="007D1E32">
              <w:rPr>
                <w:color w:val="auto"/>
                <w:szCs w:val="20"/>
              </w:rPr>
              <w:t xml:space="preserve">DR     or   </w:t>
            </w:r>
            <w:r w:rsidR="00AF7D81" w:rsidRPr="00206BC8">
              <w:rPr>
                <w:color w:val="auto"/>
                <w:szCs w:val="20"/>
              </w:rPr>
              <w:fldChar w:fldCharType="begin"/>
            </w:r>
            <w:r w:rsidRPr="00206BC8">
              <w:rPr>
                <w:color w:val="auto"/>
                <w:szCs w:val="20"/>
              </w:rPr>
              <w:instrText xml:space="preserve"> EQ \O(c,¯) </w:instrText>
            </w:r>
            <w:r w:rsidR="00AF7D81" w:rsidRPr="00206BC8">
              <w:rPr>
                <w:color w:val="auto"/>
                <w:szCs w:val="20"/>
              </w:rPr>
              <w:fldChar w:fldCharType="end"/>
            </w:r>
            <w:r w:rsidRPr="007D1E32">
              <w:rPr>
                <w:color w:val="auto"/>
                <w:szCs w:val="20"/>
              </w:rPr>
              <w:t xml:space="preserve"> DR    or     DM </w:t>
            </w:r>
            <w:r w:rsidR="00AF7D81" w:rsidRPr="00206BC8">
              <w:rPr>
                <w:color w:val="auto"/>
                <w:szCs w:val="20"/>
              </w:rPr>
              <w:fldChar w:fldCharType="begin"/>
            </w:r>
            <w:r w:rsidRPr="00206BC8">
              <w:rPr>
                <w:color w:val="auto"/>
                <w:szCs w:val="20"/>
              </w:rPr>
              <w:instrText xml:space="preserve"> EQ \O(c,¯) </w:instrText>
            </w:r>
            <w:r w:rsidR="00AF7D81" w:rsidRPr="00206BC8">
              <w:rPr>
                <w:color w:val="auto"/>
                <w:szCs w:val="20"/>
              </w:rPr>
              <w:fldChar w:fldCharType="end"/>
            </w:r>
            <w:r w:rsidRPr="007D1E32">
              <w:rPr>
                <w:color w:val="auto"/>
                <w:szCs w:val="20"/>
              </w:rPr>
              <w:t xml:space="preserve"> DR</w:t>
            </w:r>
          </w:p>
        </w:tc>
      </w:tr>
      <w:tr w:rsidR="00082167" w:rsidRPr="007D1E32" w:rsidTr="00742AF2">
        <w:tc>
          <w:tcPr>
            <w:tcW w:w="4788" w:type="dxa"/>
          </w:tcPr>
          <w:p w:rsidR="00082167" w:rsidRPr="007D1E32" w:rsidRDefault="00082167" w:rsidP="00742AF2">
            <w:pPr>
              <w:tabs>
                <w:tab w:val="center" w:pos="4320"/>
                <w:tab w:val="right" w:pos="8640"/>
              </w:tabs>
              <w:rPr>
                <w:color w:val="auto"/>
                <w:szCs w:val="20"/>
              </w:rPr>
            </w:pPr>
            <w:r w:rsidRPr="007D1E32">
              <w:rPr>
                <w:color w:val="auto"/>
                <w:szCs w:val="20"/>
              </w:rPr>
              <w:t xml:space="preserve">Pre-proliferative </w:t>
            </w:r>
            <w:r>
              <w:rPr>
                <w:color w:val="auto"/>
                <w:szCs w:val="20"/>
              </w:rPr>
              <w:t xml:space="preserve"> </w:t>
            </w:r>
            <w:r w:rsidRPr="007D1E32">
              <w:rPr>
                <w:color w:val="auto"/>
                <w:szCs w:val="20"/>
              </w:rPr>
              <w:t>BDR / DR</w:t>
            </w:r>
          </w:p>
        </w:tc>
      </w:tr>
      <w:tr w:rsidR="00082167" w:rsidRPr="007D1E32" w:rsidTr="00742AF2">
        <w:tc>
          <w:tcPr>
            <w:tcW w:w="4788" w:type="dxa"/>
          </w:tcPr>
          <w:p w:rsidR="00082167" w:rsidRPr="007D1E32" w:rsidRDefault="00082167" w:rsidP="00742AF2">
            <w:pPr>
              <w:tabs>
                <w:tab w:val="center" w:pos="4320"/>
                <w:tab w:val="right" w:pos="8640"/>
              </w:tabs>
              <w:rPr>
                <w:color w:val="auto"/>
                <w:szCs w:val="20"/>
              </w:rPr>
            </w:pPr>
            <w:r w:rsidRPr="007D1E32">
              <w:rPr>
                <w:color w:val="auto"/>
                <w:szCs w:val="20"/>
              </w:rPr>
              <w:t xml:space="preserve">Non-proliferative </w:t>
            </w:r>
            <w:r>
              <w:rPr>
                <w:color w:val="auto"/>
                <w:szCs w:val="20"/>
              </w:rPr>
              <w:t xml:space="preserve"> </w:t>
            </w:r>
            <w:r w:rsidRPr="007D1E32">
              <w:rPr>
                <w:color w:val="auto"/>
                <w:szCs w:val="20"/>
              </w:rPr>
              <w:t>BDR /DR</w:t>
            </w:r>
            <w:r>
              <w:rPr>
                <w:color w:val="auto"/>
                <w:szCs w:val="20"/>
              </w:rPr>
              <w:t xml:space="preserve"> (NPDR)</w:t>
            </w:r>
          </w:p>
        </w:tc>
      </w:tr>
      <w:tr w:rsidR="00082167" w:rsidRPr="007D1E32" w:rsidTr="00742AF2">
        <w:tc>
          <w:tcPr>
            <w:tcW w:w="4788" w:type="dxa"/>
          </w:tcPr>
          <w:p w:rsidR="00082167" w:rsidRPr="007D1E32" w:rsidRDefault="00082167" w:rsidP="00742AF2">
            <w:pPr>
              <w:tabs>
                <w:tab w:val="center" w:pos="4320"/>
                <w:tab w:val="right" w:pos="8640"/>
              </w:tabs>
              <w:rPr>
                <w:color w:val="auto"/>
                <w:szCs w:val="20"/>
              </w:rPr>
            </w:pPr>
            <w:r w:rsidRPr="007D1E32">
              <w:rPr>
                <w:color w:val="auto"/>
                <w:szCs w:val="20"/>
              </w:rPr>
              <w:t xml:space="preserve">Proliferative </w:t>
            </w:r>
            <w:r>
              <w:rPr>
                <w:color w:val="auto"/>
                <w:szCs w:val="20"/>
              </w:rPr>
              <w:t xml:space="preserve"> </w:t>
            </w:r>
            <w:r w:rsidRPr="007D1E32">
              <w:rPr>
                <w:color w:val="auto"/>
                <w:szCs w:val="20"/>
              </w:rPr>
              <w:t xml:space="preserve">BDR/DR </w:t>
            </w:r>
            <w:r>
              <w:rPr>
                <w:color w:val="auto"/>
                <w:szCs w:val="20"/>
              </w:rPr>
              <w:t xml:space="preserve"> (PDR)</w:t>
            </w:r>
          </w:p>
        </w:tc>
      </w:tr>
    </w:tbl>
    <w:p w:rsidR="00094191" w:rsidRDefault="00094191" w:rsidP="00D22849">
      <w:pPr>
        <w:spacing w:after="0"/>
        <w:rPr>
          <w:color w:val="auto"/>
          <w:sz w:val="28"/>
          <w:szCs w:val="28"/>
        </w:rPr>
      </w:pPr>
    </w:p>
    <w:p w:rsidR="00094191" w:rsidRDefault="00094191" w:rsidP="00D22849">
      <w:pPr>
        <w:spacing w:after="0"/>
        <w:rPr>
          <w:color w:val="auto"/>
          <w:sz w:val="28"/>
          <w:szCs w:val="28"/>
        </w:rPr>
      </w:pPr>
    </w:p>
    <w:p w:rsidR="00094191" w:rsidRDefault="00094191" w:rsidP="00D22849">
      <w:pPr>
        <w:spacing w:after="0"/>
        <w:rPr>
          <w:color w:val="auto"/>
          <w:sz w:val="28"/>
          <w:szCs w:val="28"/>
        </w:rPr>
      </w:pPr>
    </w:p>
    <w:p w:rsidR="00094191" w:rsidRDefault="00094191" w:rsidP="00D22849">
      <w:pPr>
        <w:spacing w:after="0"/>
        <w:rPr>
          <w:color w:val="auto"/>
          <w:sz w:val="28"/>
          <w:szCs w:val="28"/>
        </w:rPr>
      </w:pPr>
    </w:p>
    <w:p w:rsidR="00094191" w:rsidRDefault="00094191" w:rsidP="00D22849">
      <w:pPr>
        <w:spacing w:after="0"/>
        <w:rPr>
          <w:color w:val="auto"/>
          <w:sz w:val="28"/>
          <w:szCs w:val="28"/>
        </w:rPr>
      </w:pPr>
    </w:p>
    <w:p w:rsidR="00094191" w:rsidRDefault="00094191" w:rsidP="00D22849">
      <w:pPr>
        <w:spacing w:after="0"/>
        <w:rPr>
          <w:color w:val="auto"/>
          <w:sz w:val="28"/>
          <w:szCs w:val="28"/>
        </w:rPr>
      </w:pPr>
    </w:p>
    <w:p w:rsidR="00094191" w:rsidRDefault="00094191" w:rsidP="00D22849">
      <w:pPr>
        <w:spacing w:after="0"/>
        <w:rPr>
          <w:color w:val="auto"/>
          <w:sz w:val="28"/>
          <w:szCs w:val="28"/>
        </w:rPr>
      </w:pPr>
    </w:p>
    <w:tbl>
      <w:tblPr>
        <w:tblpPr w:leftFromText="180" w:rightFromText="180" w:vertAnchor="page" w:horzAnchor="page" w:tblpX="6241" w:tblpY="2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082167" w:rsidRPr="00802CC2" w:rsidTr="00742AF2">
        <w:tc>
          <w:tcPr>
            <w:tcW w:w="4788" w:type="dxa"/>
          </w:tcPr>
          <w:p w:rsidR="00082167" w:rsidRPr="007D1E32" w:rsidRDefault="00082167" w:rsidP="00742AF2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auto"/>
                <w:szCs w:val="20"/>
                <w:u w:val="single"/>
              </w:rPr>
            </w:pPr>
            <w:r w:rsidRPr="007D1E32">
              <w:rPr>
                <w:b/>
                <w:color w:val="auto"/>
                <w:szCs w:val="20"/>
                <w:u w:val="single"/>
              </w:rPr>
              <w:t>Negative Diabetic Retinopathy:</w:t>
            </w:r>
          </w:p>
        </w:tc>
      </w:tr>
      <w:tr w:rsidR="00082167" w:rsidRPr="00802CC2" w:rsidTr="00742AF2">
        <w:trPr>
          <w:trHeight w:val="161"/>
        </w:trPr>
        <w:tc>
          <w:tcPr>
            <w:tcW w:w="4788" w:type="dxa"/>
          </w:tcPr>
          <w:p w:rsidR="00082167" w:rsidRPr="007D1E32" w:rsidRDefault="00082167" w:rsidP="00742AF2">
            <w:pPr>
              <w:tabs>
                <w:tab w:val="center" w:pos="4320"/>
                <w:tab w:val="right" w:pos="8640"/>
              </w:tabs>
              <w:rPr>
                <w:color w:val="auto"/>
                <w:szCs w:val="20"/>
              </w:rPr>
            </w:pPr>
            <w:r w:rsidRPr="007D1E32">
              <w:rPr>
                <w:color w:val="auto"/>
                <w:szCs w:val="20"/>
              </w:rPr>
              <w:t>No</w:t>
            </w:r>
            <w:r>
              <w:rPr>
                <w:color w:val="auto"/>
                <w:szCs w:val="20"/>
              </w:rPr>
              <w:t xml:space="preserve"> </w:t>
            </w:r>
            <w:r w:rsidRPr="007D1E32">
              <w:rPr>
                <w:color w:val="auto"/>
                <w:szCs w:val="20"/>
              </w:rPr>
              <w:t xml:space="preserve"> BDR  or  Ø BDR   or   </w:t>
            </w:r>
            <w:r w:rsidR="00AF7D81" w:rsidRPr="00206BC8">
              <w:rPr>
                <w:color w:val="auto"/>
                <w:szCs w:val="20"/>
              </w:rPr>
              <w:fldChar w:fldCharType="begin"/>
            </w:r>
            <w:r w:rsidRPr="00206BC8">
              <w:rPr>
                <w:color w:val="auto"/>
                <w:szCs w:val="20"/>
              </w:rPr>
              <w:instrText xml:space="preserve"> EQ \O(s,¯) </w:instrText>
            </w:r>
            <w:r w:rsidR="00AF7D81" w:rsidRPr="00206BC8">
              <w:rPr>
                <w:color w:val="auto"/>
                <w:szCs w:val="20"/>
              </w:rPr>
              <w:fldChar w:fldCharType="end"/>
            </w:r>
            <w:r w:rsidRPr="007D1E32">
              <w:rPr>
                <w:color w:val="auto"/>
                <w:szCs w:val="20"/>
              </w:rPr>
              <w:t>BDR  or   w/o BDR</w:t>
            </w:r>
          </w:p>
        </w:tc>
      </w:tr>
      <w:tr w:rsidR="00082167" w:rsidRPr="00802CC2" w:rsidTr="00742AF2">
        <w:tc>
          <w:tcPr>
            <w:tcW w:w="4788" w:type="dxa"/>
          </w:tcPr>
          <w:p w:rsidR="00082167" w:rsidRPr="007D1E32" w:rsidRDefault="00082167" w:rsidP="00742AF2">
            <w:pPr>
              <w:tabs>
                <w:tab w:val="center" w:pos="4320"/>
                <w:tab w:val="right" w:pos="8640"/>
              </w:tabs>
              <w:rPr>
                <w:color w:val="auto"/>
                <w:szCs w:val="20"/>
              </w:rPr>
            </w:pPr>
            <w:r w:rsidRPr="007D1E32">
              <w:rPr>
                <w:color w:val="auto"/>
                <w:szCs w:val="20"/>
              </w:rPr>
              <w:t xml:space="preserve">No </w:t>
            </w:r>
            <w:r>
              <w:rPr>
                <w:color w:val="auto"/>
                <w:szCs w:val="20"/>
              </w:rPr>
              <w:t xml:space="preserve"> </w:t>
            </w:r>
            <w:r w:rsidRPr="007D1E32">
              <w:rPr>
                <w:color w:val="auto"/>
                <w:szCs w:val="20"/>
              </w:rPr>
              <w:t xml:space="preserve">DR   or   Ø DR      or  </w:t>
            </w:r>
            <w:r w:rsidR="00AF7D81" w:rsidRPr="00206BC8">
              <w:rPr>
                <w:color w:val="auto"/>
                <w:szCs w:val="20"/>
              </w:rPr>
              <w:fldChar w:fldCharType="begin"/>
            </w:r>
            <w:r w:rsidRPr="00206BC8">
              <w:rPr>
                <w:color w:val="auto"/>
                <w:szCs w:val="20"/>
              </w:rPr>
              <w:instrText xml:space="preserve"> EQ \O(s,¯) </w:instrText>
            </w:r>
            <w:r w:rsidR="00AF7D81" w:rsidRPr="00206BC8">
              <w:rPr>
                <w:color w:val="auto"/>
                <w:szCs w:val="20"/>
              </w:rPr>
              <w:fldChar w:fldCharType="end"/>
            </w:r>
            <w:r w:rsidRPr="007D1E32">
              <w:rPr>
                <w:color w:val="auto"/>
                <w:szCs w:val="20"/>
              </w:rPr>
              <w:t xml:space="preserve"> DR      or  w/o DR</w:t>
            </w:r>
          </w:p>
        </w:tc>
      </w:tr>
      <w:tr w:rsidR="00082167" w:rsidRPr="00802CC2" w:rsidTr="00742AF2">
        <w:tc>
          <w:tcPr>
            <w:tcW w:w="4788" w:type="dxa"/>
          </w:tcPr>
          <w:p w:rsidR="00082167" w:rsidRPr="007D1E32" w:rsidRDefault="00082167" w:rsidP="00742AF2">
            <w:pPr>
              <w:tabs>
                <w:tab w:val="center" w:pos="4320"/>
                <w:tab w:val="right" w:pos="8640"/>
              </w:tabs>
              <w:rPr>
                <w:color w:val="auto"/>
                <w:szCs w:val="20"/>
              </w:rPr>
            </w:pPr>
            <w:r w:rsidRPr="007D1E32">
              <w:rPr>
                <w:color w:val="auto"/>
                <w:szCs w:val="20"/>
              </w:rPr>
              <w:t>No Ocular Complications</w:t>
            </w:r>
          </w:p>
        </w:tc>
      </w:tr>
      <w:tr w:rsidR="00082167" w:rsidRPr="00802CC2" w:rsidTr="00742AF2">
        <w:tc>
          <w:tcPr>
            <w:tcW w:w="4788" w:type="dxa"/>
          </w:tcPr>
          <w:p w:rsidR="00082167" w:rsidRPr="007D1E32" w:rsidRDefault="00082167" w:rsidP="00742AF2">
            <w:pPr>
              <w:tabs>
                <w:tab w:val="center" w:pos="4320"/>
                <w:tab w:val="right" w:pos="8640"/>
              </w:tabs>
              <w:rPr>
                <w:color w:val="auto"/>
                <w:szCs w:val="20"/>
              </w:rPr>
            </w:pPr>
            <w:r w:rsidRPr="007D1E32">
              <w:rPr>
                <w:color w:val="auto"/>
                <w:szCs w:val="20"/>
              </w:rPr>
              <w:t xml:space="preserve">Fundus </w:t>
            </w:r>
            <w:r>
              <w:rPr>
                <w:color w:val="auto"/>
                <w:szCs w:val="20"/>
              </w:rPr>
              <w:t>or Posterior exam WNL/Normal</w:t>
            </w:r>
            <w:r w:rsidRPr="007D1E32">
              <w:rPr>
                <w:color w:val="auto"/>
                <w:szCs w:val="20"/>
              </w:rPr>
              <w:t xml:space="preserve"> or </w:t>
            </w:r>
            <w:r>
              <w:rPr>
                <w:color w:val="auto"/>
                <w:szCs w:val="20"/>
              </w:rPr>
              <w:t>Clear</w:t>
            </w:r>
          </w:p>
        </w:tc>
      </w:tr>
      <w:tr w:rsidR="00082167" w:rsidRPr="00802CC2" w:rsidTr="00742AF2">
        <w:tc>
          <w:tcPr>
            <w:tcW w:w="4788" w:type="dxa"/>
          </w:tcPr>
          <w:p w:rsidR="00082167" w:rsidRPr="007D1E32" w:rsidRDefault="00082167" w:rsidP="00742AF2">
            <w:pPr>
              <w:tabs>
                <w:tab w:val="center" w:pos="4320"/>
                <w:tab w:val="right" w:pos="8640"/>
              </w:tabs>
              <w:rPr>
                <w:color w:val="auto"/>
                <w:szCs w:val="20"/>
              </w:rPr>
            </w:pPr>
            <w:r w:rsidRPr="007D1E32">
              <w:rPr>
                <w:color w:val="auto"/>
                <w:szCs w:val="20"/>
              </w:rPr>
              <w:t>Ø NPDR OU</w:t>
            </w:r>
          </w:p>
        </w:tc>
      </w:tr>
    </w:tbl>
    <w:p w:rsidR="00094191" w:rsidRPr="007D1E32" w:rsidRDefault="00094191" w:rsidP="00D22849">
      <w:pPr>
        <w:spacing w:after="0"/>
        <w:rPr>
          <w:color w:val="auto"/>
          <w:sz w:val="28"/>
          <w:szCs w:val="28"/>
        </w:rPr>
      </w:pPr>
    </w:p>
    <w:sectPr w:rsidR="00094191" w:rsidRPr="007D1E32" w:rsidSect="00D22849">
      <w:footerReference w:type="default" r:id="rId7"/>
      <w:pgSz w:w="12240" w:h="15840"/>
      <w:pgMar w:top="432" w:right="432" w:bottom="432" w:left="432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09" w:rsidRDefault="00742309">
      <w:pPr>
        <w:spacing w:before="0" w:after="0"/>
      </w:pPr>
      <w:r>
        <w:separator/>
      </w:r>
    </w:p>
  </w:endnote>
  <w:endnote w:type="continuationSeparator" w:id="0">
    <w:p w:rsidR="00742309" w:rsidRDefault="007423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49" w:rsidRDefault="00D22849">
    <w:pPr>
      <w:pStyle w:val="Footer"/>
      <w:jc w:val="right"/>
    </w:pPr>
  </w:p>
  <w:p w:rsidR="00D22849" w:rsidRDefault="005252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22849" w:rsidRDefault="00D2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09" w:rsidRDefault="00742309">
      <w:pPr>
        <w:spacing w:before="0" w:after="0"/>
      </w:pPr>
      <w:r>
        <w:separator/>
      </w:r>
    </w:p>
  </w:footnote>
  <w:footnote w:type="continuationSeparator" w:id="0">
    <w:p w:rsidR="00742309" w:rsidRDefault="007423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8AA"/>
    <w:multiLevelType w:val="hybridMultilevel"/>
    <w:tmpl w:val="782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2576C"/>
    <w:multiLevelType w:val="hybridMultilevel"/>
    <w:tmpl w:val="D9AC1A7E"/>
    <w:lvl w:ilvl="0" w:tplc="C8223912">
      <w:start w:val="1"/>
      <w:numFmt w:val="bullet"/>
      <w:lvlText w:val=""/>
      <w:lvlJc w:val="left"/>
      <w:pPr>
        <w:ind w:left="720" w:hanging="360"/>
      </w:pPr>
      <w:rPr>
        <w:rFonts w:ascii="Symbol" w:eastAsia="Corbe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102092"/>
    <w:rsid w:val="000505C2"/>
    <w:rsid w:val="00082167"/>
    <w:rsid w:val="00094191"/>
    <w:rsid w:val="00102092"/>
    <w:rsid w:val="00173538"/>
    <w:rsid w:val="001A2A87"/>
    <w:rsid w:val="001E6355"/>
    <w:rsid w:val="00206BC8"/>
    <w:rsid w:val="00220FF0"/>
    <w:rsid w:val="002947B4"/>
    <w:rsid w:val="002A02C8"/>
    <w:rsid w:val="002B3F84"/>
    <w:rsid w:val="003148F9"/>
    <w:rsid w:val="003417C3"/>
    <w:rsid w:val="003B0364"/>
    <w:rsid w:val="003E4A8C"/>
    <w:rsid w:val="00411874"/>
    <w:rsid w:val="00436FEB"/>
    <w:rsid w:val="004D6835"/>
    <w:rsid w:val="005252EB"/>
    <w:rsid w:val="005774BC"/>
    <w:rsid w:val="005802F6"/>
    <w:rsid w:val="005A1C78"/>
    <w:rsid w:val="005D1E3C"/>
    <w:rsid w:val="005D26E2"/>
    <w:rsid w:val="0062257E"/>
    <w:rsid w:val="006C06AB"/>
    <w:rsid w:val="006F77DB"/>
    <w:rsid w:val="00730A39"/>
    <w:rsid w:val="00741E54"/>
    <w:rsid w:val="00742309"/>
    <w:rsid w:val="00790007"/>
    <w:rsid w:val="007A1A6F"/>
    <w:rsid w:val="007C7A89"/>
    <w:rsid w:val="007D1E32"/>
    <w:rsid w:val="007F329B"/>
    <w:rsid w:val="0081702C"/>
    <w:rsid w:val="00834CAB"/>
    <w:rsid w:val="00842085"/>
    <w:rsid w:val="008B3D12"/>
    <w:rsid w:val="009019D8"/>
    <w:rsid w:val="009070D9"/>
    <w:rsid w:val="009A1463"/>
    <w:rsid w:val="009D4142"/>
    <w:rsid w:val="00A413F6"/>
    <w:rsid w:val="00A60444"/>
    <w:rsid w:val="00A82C2A"/>
    <w:rsid w:val="00AB7CEC"/>
    <w:rsid w:val="00AD1A4D"/>
    <w:rsid w:val="00AF7D81"/>
    <w:rsid w:val="00B26C92"/>
    <w:rsid w:val="00B34DC6"/>
    <w:rsid w:val="00B86537"/>
    <w:rsid w:val="00BE11CB"/>
    <w:rsid w:val="00BE1490"/>
    <w:rsid w:val="00BE5F57"/>
    <w:rsid w:val="00BF3FEA"/>
    <w:rsid w:val="00C061E6"/>
    <w:rsid w:val="00C47999"/>
    <w:rsid w:val="00C71726"/>
    <w:rsid w:val="00CB3C15"/>
    <w:rsid w:val="00D22849"/>
    <w:rsid w:val="00D6419F"/>
    <w:rsid w:val="00DC3974"/>
    <w:rsid w:val="00DD6A55"/>
    <w:rsid w:val="00E55FF6"/>
    <w:rsid w:val="00EB0370"/>
    <w:rsid w:val="00ED575C"/>
    <w:rsid w:val="00F96A18"/>
    <w:rsid w:val="00FD2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3E527E1-D942-498B-AA7F-E4305506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D4142"/>
    <w:pPr>
      <w:spacing w:before="60" w:after="120"/>
    </w:pPr>
    <w:rPr>
      <w:color w:val="7F7F7F"/>
      <w:szCs w:val="24"/>
    </w:rPr>
  </w:style>
  <w:style w:type="paragraph" w:styleId="Heading1">
    <w:name w:val="heading 1"/>
    <w:basedOn w:val="Normal"/>
    <w:link w:val="Heading1Char"/>
    <w:uiPriority w:val="9"/>
    <w:qFormat/>
    <w:rsid w:val="00156AF1"/>
    <w:pPr>
      <w:spacing w:after="0"/>
      <w:outlineLvl w:val="0"/>
    </w:pPr>
    <w:rPr>
      <w:rFonts w:eastAsia="MS Gothic"/>
      <w:b/>
      <w:bCs/>
      <w:color w:val="3960AD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56AF1"/>
    <w:pPr>
      <w:spacing w:after="0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link w:val="Heading3Char"/>
    <w:rsid w:val="008831F9"/>
    <w:pPr>
      <w:spacing w:before="100" w:after="100"/>
      <w:jc w:val="center"/>
      <w:outlineLvl w:val="2"/>
    </w:pPr>
    <w:rPr>
      <w:rFonts w:eastAsia="MS Gothic"/>
      <w:b/>
      <w:bCs/>
      <w:caps/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5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5BD"/>
  </w:style>
  <w:style w:type="paragraph" w:styleId="Footer">
    <w:name w:val="footer"/>
    <w:basedOn w:val="Normal"/>
    <w:link w:val="FooterChar"/>
    <w:uiPriority w:val="99"/>
    <w:unhideWhenUsed/>
    <w:rsid w:val="00C775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75BD"/>
  </w:style>
  <w:style w:type="character" w:customStyle="1" w:styleId="Heading3Char">
    <w:name w:val="Heading 3 Char"/>
    <w:basedOn w:val="DefaultParagraphFont"/>
    <w:link w:val="Heading3"/>
    <w:rsid w:val="008831F9"/>
    <w:rPr>
      <w:rFonts w:ascii="Corbel" w:eastAsia="MS Gothic" w:hAnsi="Corbel" w:cs="Times New Roman"/>
      <w:b/>
      <w:bCs/>
      <w:caps/>
      <w:color w:val="FFFFFF"/>
      <w:sz w:val="36"/>
    </w:rPr>
  </w:style>
  <w:style w:type="paragraph" w:customStyle="1" w:styleId="Contact">
    <w:name w:val="Contact"/>
    <w:basedOn w:val="Normal"/>
    <w:qFormat/>
    <w:rsid w:val="00F92CB6"/>
    <w:pPr>
      <w:spacing w:after="0"/>
      <w:jc w:val="right"/>
    </w:pPr>
    <w:rPr>
      <w:color w:val="000000"/>
      <w:sz w:val="16"/>
    </w:rPr>
  </w:style>
  <w:style w:type="paragraph" w:customStyle="1" w:styleId="Organization">
    <w:name w:val="Organization"/>
    <w:basedOn w:val="Normal"/>
    <w:qFormat/>
    <w:rsid w:val="00F92CB6"/>
    <w:pPr>
      <w:spacing w:after="0"/>
      <w:jc w:val="right"/>
    </w:pPr>
    <w:rPr>
      <w:b/>
      <w:i/>
      <w:color w:val="3960AD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C974F9"/>
    <w:pPr>
      <w:spacing w:after="0"/>
      <w:jc w:val="right"/>
    </w:pPr>
    <w:rPr>
      <w:rFonts w:eastAsia="MS Gothic"/>
      <w:color w:val="FFFFFF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4F9"/>
    <w:rPr>
      <w:rFonts w:ascii="Corbel" w:eastAsia="MS Gothic" w:hAnsi="Corbel" w:cs="Times New Roman"/>
      <w:color w:val="FFFFFF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6AF1"/>
    <w:rPr>
      <w:rFonts w:ascii="Corbel" w:eastAsia="MS Gothic" w:hAnsi="Corbel" w:cs="Times New Roman"/>
      <w:b/>
      <w:bCs/>
      <w:color w:val="3960A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6AF1"/>
    <w:rPr>
      <w:rFonts w:ascii="Corbel" w:eastAsia="MS Gothic" w:hAnsi="Corbel" w:cs="Times New Roman"/>
      <w:b/>
      <w:bCs/>
      <w:color w:val="7F7F7F"/>
      <w:sz w:val="32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6C3"/>
    <w:pPr>
      <w:spacing w:line="288" w:lineRule="auto"/>
    </w:pPr>
    <w:rPr>
      <w:rFonts w:eastAsia="MS Gothic"/>
      <w:color w:val="59595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6C3"/>
    <w:rPr>
      <w:rFonts w:eastAsia="MS Gothic"/>
      <w:color w:val="595959"/>
      <w:sz w:val="20"/>
    </w:rPr>
  </w:style>
  <w:style w:type="paragraph" w:styleId="BalloonText">
    <w:name w:val="Balloon Text"/>
    <w:basedOn w:val="Normal"/>
    <w:link w:val="BalloonTextChar"/>
    <w:rsid w:val="001A2A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A87"/>
    <w:rPr>
      <w:rFonts w:ascii="Tahoma" w:hAnsi="Tahoma" w:cs="Tahoma"/>
      <w:color w:val="7F7F7F"/>
      <w:sz w:val="16"/>
      <w:szCs w:val="16"/>
    </w:rPr>
  </w:style>
  <w:style w:type="table" w:styleId="TableGrid">
    <w:name w:val="Table Grid"/>
    <w:basedOn w:val="TableNormal"/>
    <w:uiPriority w:val="59"/>
    <w:rsid w:val="007D1E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Michigan</Company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Larkin</dc:creator>
  <cp:lastModifiedBy>Kris Elliott</cp:lastModifiedBy>
  <cp:revision>2</cp:revision>
  <cp:lastPrinted>2015-03-19T12:29:00Z</cp:lastPrinted>
  <dcterms:created xsi:type="dcterms:W3CDTF">2017-05-06T16:42:00Z</dcterms:created>
  <dcterms:modified xsi:type="dcterms:W3CDTF">2017-05-06T16:42:00Z</dcterms:modified>
</cp:coreProperties>
</file>