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CF86" w14:textId="77777777" w:rsidR="004210F3" w:rsidRPr="003536B2" w:rsidRDefault="003536B2">
      <w:pPr>
        <w:rPr>
          <w:b/>
          <w:sz w:val="32"/>
        </w:rPr>
      </w:pPr>
      <w:r w:rsidRPr="003536B2">
        <w:rPr>
          <w:b/>
          <w:sz w:val="32"/>
        </w:rPr>
        <w:t>Petoskey PAAC Meeting Synopsis</w:t>
      </w:r>
    </w:p>
    <w:p w14:paraId="0F1739B9" w14:textId="0AF5CA3B" w:rsidR="003536B2" w:rsidRDefault="003536B2">
      <w:r>
        <w:t>Date:</w:t>
      </w:r>
      <w:r>
        <w:tab/>
      </w:r>
      <w:r w:rsidR="00A14BB6">
        <w:tab/>
      </w:r>
      <w:r w:rsidR="00D63C0E">
        <w:t>0</w:t>
      </w:r>
      <w:r w:rsidR="008873CD">
        <w:t>3/13</w:t>
      </w:r>
      <w:r w:rsidR="00D63C0E">
        <w:t>/2018</w:t>
      </w:r>
      <w:r>
        <w:tab/>
      </w:r>
    </w:p>
    <w:p w14:paraId="090E3338" w14:textId="7896A1BD" w:rsidR="003536B2" w:rsidRDefault="003536B2">
      <w:r>
        <w:t>Topic:</w:t>
      </w:r>
      <w:r>
        <w:tab/>
      </w:r>
      <w:r>
        <w:tab/>
      </w:r>
      <w:r w:rsidR="008873CD">
        <w:t>Managing Change with Lean Principles</w:t>
      </w:r>
      <w:r w:rsidR="00A14BB6">
        <w:tab/>
      </w:r>
    </w:p>
    <w:p w14:paraId="00CFA9FD" w14:textId="32EB7732" w:rsidR="003536B2" w:rsidRDefault="003536B2">
      <w:r>
        <w:t>Speaker:</w:t>
      </w:r>
      <w:r>
        <w:tab/>
      </w:r>
      <w:r w:rsidR="008873CD">
        <w:t>Jim Tisdel, North Central Michigan College</w:t>
      </w:r>
    </w:p>
    <w:p w14:paraId="39B8FCB1" w14:textId="7EB4B352" w:rsidR="003536B2" w:rsidRDefault="003536B2">
      <w:r>
        <w:t>Location:</w:t>
      </w:r>
      <w:r>
        <w:tab/>
      </w:r>
      <w:r w:rsidR="00D63C0E">
        <w:t xml:space="preserve">MNM Library, Library </w:t>
      </w:r>
      <w:r w:rsidR="008873CD">
        <w:t xml:space="preserve">Media </w:t>
      </w:r>
      <w:r w:rsidR="00D63C0E">
        <w:t>Room</w:t>
      </w:r>
    </w:p>
    <w:p w14:paraId="08C2EB78" w14:textId="77777777" w:rsidR="006330CD" w:rsidRDefault="006330CD">
      <w:r>
        <w:t>Attendees:</w:t>
      </w:r>
      <w:r>
        <w:tab/>
        <w:t>See attached list</w:t>
      </w:r>
    </w:p>
    <w:p w14:paraId="38D01F61" w14:textId="77777777" w:rsidR="003536B2" w:rsidRDefault="003536B2"/>
    <w:p w14:paraId="23509C57" w14:textId="77777777" w:rsidR="003536B2" w:rsidRDefault="003536B2">
      <w:r>
        <w:t>Outcomes from Meeting</w:t>
      </w:r>
    </w:p>
    <w:p w14:paraId="5ACC6809" w14:textId="0B4DD691" w:rsidR="00D63C0E" w:rsidRDefault="00D63C0E" w:rsidP="003536B2">
      <w:pPr>
        <w:pStyle w:val="ListParagraph"/>
        <w:numPr>
          <w:ilvl w:val="0"/>
          <w:numId w:val="1"/>
        </w:numPr>
      </w:pPr>
      <w:r>
        <w:t xml:space="preserve">Discussed </w:t>
      </w:r>
      <w:r w:rsidR="008873CD">
        <w:t>purposes and core principles of Lean</w:t>
      </w:r>
    </w:p>
    <w:p w14:paraId="2E3B5FA2" w14:textId="7D0E91CB" w:rsidR="003536B2" w:rsidRDefault="00DE4D0D" w:rsidP="003536B2">
      <w:pPr>
        <w:pStyle w:val="ListParagraph"/>
        <w:numPr>
          <w:ilvl w:val="0"/>
          <w:numId w:val="1"/>
        </w:numPr>
      </w:pPr>
      <w:r>
        <w:t>Discussed k</w:t>
      </w:r>
      <w:r w:rsidR="008873CD">
        <w:t>ey principles and concepts</w:t>
      </w:r>
      <w:r>
        <w:t xml:space="preserve">, </w:t>
      </w:r>
      <w:r w:rsidR="008873CD">
        <w:t>includ</w:t>
      </w:r>
      <w:r>
        <w:t>ing</w:t>
      </w:r>
      <w:r w:rsidR="008873CD">
        <w:t>: 5S, 8 Wastes, Value Stream Mapping, Flow, and Constant Improvement focus</w:t>
      </w:r>
    </w:p>
    <w:p w14:paraId="77CD5F74" w14:textId="1931EC14" w:rsidR="008873CD" w:rsidRDefault="008873CD" w:rsidP="003536B2">
      <w:pPr>
        <w:pStyle w:val="ListParagraph"/>
        <w:numPr>
          <w:ilvl w:val="0"/>
          <w:numId w:val="1"/>
        </w:numPr>
      </w:pPr>
      <w:r>
        <w:t xml:space="preserve">Presented Lean </w:t>
      </w:r>
      <w:r w:rsidR="00DE4D0D">
        <w:t xml:space="preserve">ultimately </w:t>
      </w:r>
      <w:r>
        <w:t>as a culture rather than a process</w:t>
      </w:r>
    </w:p>
    <w:p w14:paraId="7F096193" w14:textId="65C6A11C" w:rsidR="00D63C0E" w:rsidRDefault="008873CD" w:rsidP="003536B2">
      <w:pPr>
        <w:pStyle w:val="ListParagraph"/>
        <w:numPr>
          <w:ilvl w:val="0"/>
          <w:numId w:val="1"/>
        </w:numPr>
      </w:pPr>
      <w:r>
        <w:t xml:space="preserve">Lean healthcare article and sample strategic plan provided (source: Virginia Mason Medical Center) </w:t>
      </w:r>
    </w:p>
    <w:p w14:paraId="36D0930F" w14:textId="3B0F58AE" w:rsidR="003536B2" w:rsidRDefault="00910A51" w:rsidP="008873CD">
      <w:pPr>
        <w:pStyle w:val="ListParagraph"/>
        <w:numPr>
          <w:ilvl w:val="0"/>
          <w:numId w:val="1"/>
        </w:numPr>
      </w:pPr>
      <w:r>
        <w:t xml:space="preserve">Petoskey NPO PAAC </w:t>
      </w:r>
      <w:bookmarkStart w:id="0" w:name="_GoBack"/>
      <w:bookmarkEnd w:id="0"/>
      <w:r w:rsidR="00490B14">
        <w:t xml:space="preserve">Calendar for 2018 </w:t>
      </w:r>
      <w:r w:rsidR="008873CD">
        <w:t xml:space="preserve">provided </w:t>
      </w:r>
    </w:p>
    <w:p w14:paraId="50065750" w14:textId="77777777" w:rsidR="008873CD" w:rsidRDefault="008873CD" w:rsidP="008873CD">
      <w:pPr>
        <w:pStyle w:val="ListParagraph"/>
      </w:pPr>
    </w:p>
    <w:p w14:paraId="7AA66BAE" w14:textId="77777777" w:rsidR="003536B2" w:rsidRDefault="003536B2">
      <w:r>
        <w:t>Concerns or Requests for NPO</w:t>
      </w:r>
    </w:p>
    <w:p w14:paraId="6895DBD2" w14:textId="63AF31FD" w:rsidR="00D63C0E" w:rsidRDefault="008873CD" w:rsidP="003536B2">
      <w:pPr>
        <w:pStyle w:val="ListParagraph"/>
        <w:numPr>
          <w:ilvl w:val="0"/>
          <w:numId w:val="1"/>
        </w:numPr>
      </w:pPr>
      <w:r>
        <w:t>Potential issues with new requirements in Michigan discussed (referred to Kris at NPO)</w:t>
      </w:r>
      <w:r w:rsidR="00D63C0E">
        <w:t xml:space="preserve"> </w:t>
      </w:r>
    </w:p>
    <w:p w14:paraId="5D7DEC1E" w14:textId="4E295717" w:rsidR="003536B2" w:rsidRDefault="003536B2" w:rsidP="00D63C0E">
      <w:pPr>
        <w:ind w:left="360"/>
      </w:pPr>
      <w:r>
        <w:br/>
      </w:r>
      <w:r>
        <w:br/>
      </w:r>
    </w:p>
    <w:p w14:paraId="42D8291E" w14:textId="77777777" w:rsidR="003536B2" w:rsidRDefault="003536B2" w:rsidP="003536B2"/>
    <w:p w14:paraId="79AE4527" w14:textId="77777777" w:rsidR="003536B2" w:rsidRDefault="003536B2" w:rsidP="003536B2">
      <w:r>
        <w:t>s/Robert Farrell, Petoskey PAAC Chair</w:t>
      </w:r>
    </w:p>
    <w:sectPr w:rsidR="0035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90FBD"/>
    <w:multiLevelType w:val="hybridMultilevel"/>
    <w:tmpl w:val="E7D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B2"/>
    <w:rsid w:val="000874C4"/>
    <w:rsid w:val="003536B2"/>
    <w:rsid w:val="004210F3"/>
    <w:rsid w:val="00490B14"/>
    <w:rsid w:val="006330CD"/>
    <w:rsid w:val="00837EA4"/>
    <w:rsid w:val="008873CD"/>
    <w:rsid w:val="00910A51"/>
    <w:rsid w:val="00A14BB6"/>
    <w:rsid w:val="00D63C0E"/>
    <w:rsid w:val="00D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8284"/>
  <w15:docId w15:val="{7EB040D3-EBE9-4773-820B-18FBD606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Farrell</dc:creator>
  <cp:lastModifiedBy>Bob Farrell</cp:lastModifiedBy>
  <cp:revision>3</cp:revision>
  <dcterms:created xsi:type="dcterms:W3CDTF">2018-03-13T17:54:00Z</dcterms:created>
  <dcterms:modified xsi:type="dcterms:W3CDTF">2018-03-13T17:56:00Z</dcterms:modified>
</cp:coreProperties>
</file>