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E944D" w14:textId="77777777" w:rsidR="003D19A0" w:rsidRDefault="003D19A0" w:rsidP="000C6A8C">
      <w:pPr>
        <w:ind w:left="0" w:firstLine="0"/>
        <w:rPr>
          <w:rFonts w:asciiTheme="majorHAnsi" w:hAnsiTheme="majorHAnsi"/>
          <w:b/>
          <w:sz w:val="24"/>
        </w:rPr>
      </w:pPr>
    </w:p>
    <w:p w14:paraId="1FEE944E" w14:textId="77777777" w:rsidR="00BF27F0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Patient Name:  </w:t>
      </w:r>
      <w:r w:rsidR="000C6A8C" w:rsidRPr="00FE239C">
        <w:rPr>
          <w:rFonts w:ascii="Tahoma" w:hAnsi="Tahoma" w:cs="Tahoma"/>
          <w:b/>
        </w:rPr>
        <w:t>_______________________________________</w:t>
      </w:r>
    </w:p>
    <w:p w14:paraId="1FEE944F" w14:textId="77777777" w:rsidR="000C6A8C" w:rsidRPr="00FE239C" w:rsidRDefault="000C6A8C" w:rsidP="000C6A8C">
      <w:pPr>
        <w:ind w:left="0" w:firstLine="0"/>
        <w:rPr>
          <w:rFonts w:ascii="Tahoma" w:hAnsi="Tahoma" w:cs="Tahoma"/>
          <w:b/>
        </w:rPr>
      </w:pPr>
    </w:p>
    <w:p w14:paraId="1FEE9450" w14:textId="77777777" w:rsidR="000C6A8C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Patient DOB:</w:t>
      </w:r>
      <w:r>
        <w:rPr>
          <w:rFonts w:ascii="Tahoma" w:hAnsi="Tahoma" w:cs="Tahoma"/>
          <w:b/>
        </w:rPr>
        <w:tab/>
        <w:t xml:space="preserve">    </w:t>
      </w:r>
      <w:r w:rsidR="000C6A8C" w:rsidRPr="00FE239C">
        <w:rPr>
          <w:rFonts w:ascii="Tahoma" w:hAnsi="Tahoma" w:cs="Tahoma"/>
          <w:b/>
        </w:rPr>
        <w:t>_______________________________________</w:t>
      </w:r>
    </w:p>
    <w:p w14:paraId="1FEE9451" w14:textId="77777777" w:rsidR="000C6A8C" w:rsidRPr="00FE239C" w:rsidRDefault="000C6A8C" w:rsidP="000C6A8C">
      <w:pPr>
        <w:ind w:left="0" w:firstLine="0"/>
        <w:rPr>
          <w:rFonts w:ascii="Tahoma" w:hAnsi="Tahoma" w:cs="Tahoma"/>
          <w:b/>
        </w:rPr>
      </w:pPr>
    </w:p>
    <w:p w14:paraId="1FEE9452" w14:textId="77777777" w:rsidR="000C6A8C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Date of Examination: </w:t>
      </w:r>
      <w:r w:rsidR="000C6A8C" w:rsidRPr="00FE239C">
        <w:rPr>
          <w:rFonts w:ascii="Tahoma" w:hAnsi="Tahoma" w:cs="Tahoma"/>
          <w:b/>
        </w:rPr>
        <w:t>__________________________________</w:t>
      </w:r>
    </w:p>
    <w:p w14:paraId="1FEE9453" w14:textId="77777777" w:rsidR="000C6A8C" w:rsidRPr="00FE239C" w:rsidRDefault="000C6A8C" w:rsidP="000C6A8C">
      <w:pPr>
        <w:ind w:left="0" w:firstLine="0"/>
        <w:rPr>
          <w:rFonts w:ascii="Tahoma" w:hAnsi="Tahoma" w:cs="Tahoma"/>
          <w:b/>
        </w:rPr>
      </w:pPr>
    </w:p>
    <w:p w14:paraId="1FEE9454" w14:textId="77777777" w:rsid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Examined by: </w:t>
      </w:r>
      <w:r w:rsidR="000C6A8C" w:rsidRPr="00FE239C">
        <w:rPr>
          <w:rFonts w:ascii="Tahoma" w:hAnsi="Tahoma" w:cs="Tahoma"/>
          <w:b/>
        </w:rPr>
        <w:t>________________________________________</w:t>
      </w:r>
    </w:p>
    <w:p w14:paraId="1FEE9455" w14:textId="77777777" w:rsidR="000C6A8C" w:rsidRDefault="00FE239C" w:rsidP="000C6A8C">
      <w:pPr>
        <w:ind w:left="0"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          </w:t>
      </w:r>
      <w:r w:rsidR="000C6A8C" w:rsidRPr="00FE239C">
        <w:rPr>
          <w:rFonts w:ascii="Tahoma" w:hAnsi="Tahoma" w:cs="Tahoma"/>
        </w:rPr>
        <w:t>(Name of Ophthalmologist/</w:t>
      </w:r>
      <w:r w:rsidRPr="00FE239C">
        <w:rPr>
          <w:rFonts w:ascii="Tahoma" w:hAnsi="Tahoma" w:cs="Tahoma"/>
        </w:rPr>
        <w:t>Op</w:t>
      </w:r>
      <w:r>
        <w:rPr>
          <w:rFonts w:ascii="Tahoma" w:hAnsi="Tahoma" w:cs="Tahoma"/>
        </w:rPr>
        <w:t>tometrist</w:t>
      </w:r>
      <w:r w:rsidR="000C6A8C" w:rsidRPr="00FE239C">
        <w:rPr>
          <w:rFonts w:ascii="Tahoma" w:hAnsi="Tahoma" w:cs="Tahoma"/>
        </w:rPr>
        <w:t>)</w:t>
      </w:r>
    </w:p>
    <w:p w14:paraId="1FEE9456" w14:textId="77777777" w:rsidR="00FE239C" w:rsidRDefault="00FE239C" w:rsidP="000C6A8C">
      <w:pPr>
        <w:ind w:left="0" w:firstLine="0"/>
        <w:rPr>
          <w:rFonts w:ascii="Tahoma" w:hAnsi="Tahoma" w:cs="Tahoma"/>
        </w:rPr>
      </w:pPr>
    </w:p>
    <w:p w14:paraId="1FEE9457" w14:textId="77777777" w:rsidR="00FE239C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_______________________________________________</w:t>
      </w:r>
    </w:p>
    <w:p w14:paraId="1FEE9458" w14:textId="77777777" w:rsidR="000C6A8C" w:rsidRPr="00FE239C" w:rsidRDefault="00FE239C" w:rsidP="000C6A8C">
      <w:pPr>
        <w:ind w:left="0" w:firstLine="0"/>
        <w:rPr>
          <w:rFonts w:ascii="Tahoma" w:hAnsi="Tahoma" w:cs="Tahoma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</w:t>
      </w:r>
      <w:r>
        <w:rPr>
          <w:rFonts w:ascii="Tahoma" w:hAnsi="Tahoma" w:cs="Tahoma"/>
          <w:szCs w:val="20"/>
        </w:rPr>
        <w:t>(Practice Name)</w:t>
      </w:r>
    </w:p>
    <w:p w14:paraId="1FEE9459" w14:textId="77777777" w:rsidR="000C6A8C" w:rsidRPr="00FE239C" w:rsidRDefault="000C6A8C" w:rsidP="000C6A8C">
      <w:pPr>
        <w:ind w:left="0" w:firstLine="0"/>
        <w:rPr>
          <w:rFonts w:ascii="Tahoma" w:hAnsi="Tahoma" w:cs="Tahoma"/>
          <w:sz w:val="20"/>
          <w:szCs w:val="20"/>
        </w:rPr>
      </w:pPr>
    </w:p>
    <w:p w14:paraId="1FEE945A" w14:textId="77777777" w:rsidR="000C6A8C" w:rsidRPr="00FE239C" w:rsidRDefault="000C6A8C" w:rsidP="000C6A8C">
      <w:pPr>
        <w:ind w:left="0" w:firstLine="0"/>
        <w:rPr>
          <w:rFonts w:ascii="Tahoma" w:hAnsi="Tahoma" w:cs="Tahoma"/>
          <w:sz w:val="20"/>
          <w:szCs w:val="20"/>
        </w:rPr>
      </w:pPr>
    </w:p>
    <w:p w14:paraId="1FEE945B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  <w:u w:val="single"/>
        </w:rPr>
        <w:t>Diabetic Retinopathy</w:t>
      </w:r>
    </w:p>
    <w:p w14:paraId="1FEE945C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</w:rPr>
      </w:pPr>
    </w:p>
    <w:p w14:paraId="1FEE945D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</w:rPr>
        <w:t>Was a Diabetic Retinopathy Examination Performed?</w:t>
      </w:r>
    </w:p>
    <w:p w14:paraId="1FEE945E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</w:rPr>
      </w:pPr>
    </w:p>
    <w:p w14:paraId="1FEE945F" w14:textId="77777777" w:rsidR="000C6A8C" w:rsidRPr="00FE239C" w:rsidRDefault="000C6A8C" w:rsidP="000C6A8C">
      <w:pPr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>□ Yes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  <w:t xml:space="preserve"> </w:t>
      </w:r>
      <w:r w:rsidRPr="00FE239C">
        <w:rPr>
          <w:rFonts w:ascii="Tahoma" w:hAnsi="Tahoma" w:cs="Tahoma"/>
          <w:szCs w:val="20"/>
        </w:rPr>
        <w:tab/>
        <w:t xml:space="preserve"> □ No </w:t>
      </w:r>
      <w:r w:rsidRPr="00FE239C">
        <w:rPr>
          <w:rFonts w:ascii="Tahoma" w:hAnsi="Tahoma" w:cs="Tahoma"/>
          <w:szCs w:val="20"/>
        </w:rPr>
        <w:tab/>
        <w:t xml:space="preserve">        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  <w:t xml:space="preserve"> □ N/A (the patient is not diabetic)</w:t>
      </w:r>
    </w:p>
    <w:p w14:paraId="1FEE9460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1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2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b/>
          <w:szCs w:val="20"/>
        </w:rPr>
        <w:t>If yes, does the patient have Diabetic Retinopathy?</w:t>
      </w:r>
    </w:p>
    <w:p w14:paraId="1FEE9463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b/>
          <w:szCs w:val="20"/>
        </w:rPr>
      </w:pPr>
    </w:p>
    <w:p w14:paraId="1FEE9464" w14:textId="77777777" w:rsidR="000C6A8C" w:rsidRPr="00FE239C" w:rsidRDefault="00FE239C" w:rsidP="000C6A8C">
      <w:pPr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>□ Yes</w:t>
      </w:r>
      <w:r w:rsidR="000C6A8C" w:rsidRPr="00FE239C">
        <w:rPr>
          <w:rFonts w:ascii="Tahoma" w:hAnsi="Tahoma" w:cs="Tahoma"/>
          <w:szCs w:val="20"/>
        </w:rPr>
        <w:tab/>
      </w:r>
      <w:r w:rsidR="000C6A8C" w:rsidRPr="00FE239C">
        <w:rPr>
          <w:rFonts w:ascii="Tahoma" w:hAnsi="Tahoma" w:cs="Tahoma"/>
          <w:szCs w:val="20"/>
        </w:rPr>
        <w:tab/>
      </w:r>
      <w:r w:rsidR="000C6A8C" w:rsidRPr="00FE239C">
        <w:rPr>
          <w:rFonts w:ascii="Tahoma" w:hAnsi="Tahoma" w:cs="Tahoma"/>
          <w:szCs w:val="20"/>
        </w:rPr>
        <w:tab/>
        <w:t>□ No</w:t>
      </w:r>
    </w:p>
    <w:p w14:paraId="1FEE9465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6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7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8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  <w:u w:val="single"/>
        </w:rPr>
      </w:pPr>
      <w:r w:rsidRPr="00FE239C">
        <w:rPr>
          <w:rFonts w:ascii="Tahoma" w:hAnsi="Tahoma" w:cs="Tahoma"/>
          <w:b/>
          <w:szCs w:val="20"/>
          <w:u w:val="single"/>
        </w:rPr>
        <w:t>Glaucoma Screening</w:t>
      </w:r>
    </w:p>
    <w:p w14:paraId="1FEE9469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  <w:u w:val="single"/>
        </w:rPr>
      </w:pPr>
    </w:p>
    <w:p w14:paraId="1FEE946A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</w:rPr>
        <w:t>Was a Glaucoma Screening Examination performed?</w:t>
      </w:r>
    </w:p>
    <w:p w14:paraId="1FEE946B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b/>
          <w:szCs w:val="20"/>
        </w:rPr>
      </w:pPr>
    </w:p>
    <w:p w14:paraId="1FEE946C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b/>
          <w:szCs w:val="20"/>
        </w:rPr>
        <w:t xml:space="preserve">     □ </w:t>
      </w:r>
      <w:r w:rsidRPr="00FE239C">
        <w:rPr>
          <w:rFonts w:ascii="Tahoma" w:hAnsi="Tahoma" w:cs="Tahoma"/>
          <w:szCs w:val="20"/>
        </w:rPr>
        <w:t>Yes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  <w:t>□ No</w:t>
      </w:r>
    </w:p>
    <w:p w14:paraId="1FEE946D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6E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6F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</w:rPr>
        <w:t>If yes, does the patient have Glaucoma?</w:t>
      </w:r>
    </w:p>
    <w:p w14:paraId="1FEE9470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b/>
          <w:szCs w:val="20"/>
        </w:rPr>
      </w:pPr>
    </w:p>
    <w:p w14:paraId="1FEE9471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 xml:space="preserve">    </w:t>
      </w:r>
      <w:r w:rsidR="00FE239C">
        <w:rPr>
          <w:rFonts w:ascii="Tahoma" w:hAnsi="Tahoma" w:cs="Tahoma"/>
          <w:szCs w:val="20"/>
        </w:rPr>
        <w:t xml:space="preserve"> </w:t>
      </w:r>
      <w:r w:rsidR="00FE239C" w:rsidRPr="00FE239C">
        <w:rPr>
          <w:rFonts w:ascii="Tahoma" w:hAnsi="Tahoma" w:cs="Tahoma"/>
          <w:szCs w:val="20"/>
        </w:rPr>
        <w:t>□ Yes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</w:r>
      <w:r w:rsidR="00FE239C" w:rsidRPr="00FE239C">
        <w:rPr>
          <w:rFonts w:ascii="Tahoma" w:hAnsi="Tahoma" w:cs="Tahoma"/>
          <w:szCs w:val="20"/>
        </w:rPr>
        <w:t>□ No</w:t>
      </w:r>
    </w:p>
    <w:p w14:paraId="1FEE9472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3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4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5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6" w14:textId="77777777" w:rsidR="003D19A0" w:rsidRPr="00FE239C" w:rsidRDefault="003D19A0" w:rsidP="003D19A0">
      <w:pPr>
        <w:pStyle w:val="ListParagraph"/>
        <w:ind w:left="0" w:firstLine="0"/>
        <w:jc w:val="center"/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>_____________________________________________________________________________</w:t>
      </w:r>
    </w:p>
    <w:p w14:paraId="1FEE9477" w14:textId="77777777" w:rsidR="000C6A8C" w:rsidRPr="00FE239C" w:rsidRDefault="003D19A0" w:rsidP="003D19A0">
      <w:pPr>
        <w:ind w:left="0" w:firstLine="0"/>
        <w:jc w:val="center"/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szCs w:val="20"/>
        </w:rPr>
        <w:t>(Signature of Ophthalmologist/Optometrist)</w:t>
      </w:r>
    </w:p>
    <w:sectPr w:rsidR="000C6A8C" w:rsidRPr="00FE23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947A" w14:textId="77777777" w:rsidR="003D19A0" w:rsidRDefault="003D19A0" w:rsidP="003D19A0">
      <w:r>
        <w:separator/>
      </w:r>
    </w:p>
  </w:endnote>
  <w:endnote w:type="continuationSeparator" w:id="0">
    <w:p w14:paraId="1FEE947B" w14:textId="77777777" w:rsidR="003D19A0" w:rsidRDefault="003D19A0" w:rsidP="003D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9478" w14:textId="77777777" w:rsidR="003D19A0" w:rsidRDefault="003D19A0" w:rsidP="003D19A0">
      <w:r>
        <w:separator/>
      </w:r>
    </w:p>
  </w:footnote>
  <w:footnote w:type="continuationSeparator" w:id="0">
    <w:p w14:paraId="1FEE9479" w14:textId="77777777" w:rsidR="003D19A0" w:rsidRDefault="003D19A0" w:rsidP="003D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947C" w14:textId="77777777" w:rsidR="00E963F4" w:rsidRPr="00FE239C" w:rsidRDefault="003D19A0" w:rsidP="00FE239C">
    <w:pPr>
      <w:pStyle w:val="Header"/>
      <w:tabs>
        <w:tab w:val="clear" w:pos="4680"/>
        <w:tab w:val="center" w:pos="4320"/>
      </w:tabs>
      <w:ind w:left="0" w:firstLine="0"/>
      <w:rPr>
        <w:rFonts w:ascii="Tahoma" w:hAnsi="Tahoma" w:cs="Tahoma"/>
      </w:rPr>
    </w:pPr>
    <w:r w:rsidRPr="00FE239C">
      <w:rPr>
        <w:rFonts w:ascii="Tahoma" w:hAnsi="Tahoma" w:cs="Tahoma"/>
        <w:sz w:val="36"/>
      </w:rPr>
      <w:t xml:space="preserve">Eye Examination Reporting </w:t>
    </w:r>
    <w:r w:rsidR="004C24F2" w:rsidRPr="00FE239C">
      <w:rPr>
        <w:rFonts w:ascii="Tahoma" w:hAnsi="Tahoma" w:cs="Tahoma"/>
        <w:sz w:val="36"/>
      </w:rPr>
      <w:t>Form</w:t>
    </w:r>
    <w:r w:rsidRPr="00FE239C">
      <w:rPr>
        <w:rFonts w:ascii="Tahoma" w:hAnsi="Tahoma" w:cs="Tahoma"/>
        <w:sz w:val="36"/>
      </w:rPr>
      <w:t xml:space="preserve"> for: </w:t>
    </w:r>
    <w:r w:rsidRPr="00FE239C">
      <w:rPr>
        <w:rFonts w:ascii="Tahoma" w:hAnsi="Tahoma" w:cs="Tahoma"/>
      </w:rPr>
      <w:tab/>
      <w:t xml:space="preserve">                 </w:t>
    </w:r>
    <w:r w:rsidR="004C24F2" w:rsidRPr="00FE239C">
      <w:rPr>
        <w:rFonts w:ascii="Tahoma" w:hAnsi="Tahoma" w:cs="Tahoma"/>
      </w:rPr>
      <w:t xml:space="preserve">   </w:t>
    </w:r>
  </w:p>
  <w:p w14:paraId="1FEE947D" w14:textId="77777777" w:rsidR="003D19A0" w:rsidRDefault="003D19A0" w:rsidP="003D19A0">
    <w:pPr>
      <w:pStyle w:val="Header"/>
      <w:tabs>
        <w:tab w:val="clear" w:pos="4680"/>
        <w:tab w:val="center" w:pos="0"/>
      </w:tabs>
      <w:ind w:left="4320" w:hanging="43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91C8B"/>
    <w:multiLevelType w:val="hybridMultilevel"/>
    <w:tmpl w:val="48D4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1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C"/>
    <w:rsid w:val="0001655B"/>
    <w:rsid w:val="00036CE2"/>
    <w:rsid w:val="00040FAC"/>
    <w:rsid w:val="00052D07"/>
    <w:rsid w:val="000625D2"/>
    <w:rsid w:val="000A07FD"/>
    <w:rsid w:val="000C6A8C"/>
    <w:rsid w:val="000D18BA"/>
    <w:rsid w:val="000D4E3A"/>
    <w:rsid w:val="000E5043"/>
    <w:rsid w:val="000E65FD"/>
    <w:rsid w:val="00105862"/>
    <w:rsid w:val="00105B79"/>
    <w:rsid w:val="00117ECF"/>
    <w:rsid w:val="001512B9"/>
    <w:rsid w:val="001648BB"/>
    <w:rsid w:val="001649E9"/>
    <w:rsid w:val="00165B59"/>
    <w:rsid w:val="00165FB3"/>
    <w:rsid w:val="0018142D"/>
    <w:rsid w:val="00190C81"/>
    <w:rsid w:val="00192E06"/>
    <w:rsid w:val="001C0036"/>
    <w:rsid w:val="001D0F01"/>
    <w:rsid w:val="001D0FA1"/>
    <w:rsid w:val="001D350B"/>
    <w:rsid w:val="002028B3"/>
    <w:rsid w:val="00202DF8"/>
    <w:rsid w:val="00230CAE"/>
    <w:rsid w:val="00255493"/>
    <w:rsid w:val="00267609"/>
    <w:rsid w:val="00272F1F"/>
    <w:rsid w:val="00280AAA"/>
    <w:rsid w:val="00297641"/>
    <w:rsid w:val="00314455"/>
    <w:rsid w:val="00327DA5"/>
    <w:rsid w:val="003342B1"/>
    <w:rsid w:val="003344A8"/>
    <w:rsid w:val="00337CDA"/>
    <w:rsid w:val="00354B18"/>
    <w:rsid w:val="0037369F"/>
    <w:rsid w:val="003822FF"/>
    <w:rsid w:val="003A5F0A"/>
    <w:rsid w:val="003D19A0"/>
    <w:rsid w:val="003D4C61"/>
    <w:rsid w:val="00414E38"/>
    <w:rsid w:val="00430969"/>
    <w:rsid w:val="0043774B"/>
    <w:rsid w:val="0044337F"/>
    <w:rsid w:val="00446A74"/>
    <w:rsid w:val="00446D98"/>
    <w:rsid w:val="0045157C"/>
    <w:rsid w:val="0045218B"/>
    <w:rsid w:val="0045738A"/>
    <w:rsid w:val="00485915"/>
    <w:rsid w:val="00494F62"/>
    <w:rsid w:val="004C24F2"/>
    <w:rsid w:val="004C4BC1"/>
    <w:rsid w:val="004C694D"/>
    <w:rsid w:val="004D091F"/>
    <w:rsid w:val="004D1E3D"/>
    <w:rsid w:val="004D5741"/>
    <w:rsid w:val="004E0280"/>
    <w:rsid w:val="004F3723"/>
    <w:rsid w:val="005428A4"/>
    <w:rsid w:val="00570259"/>
    <w:rsid w:val="00574858"/>
    <w:rsid w:val="0058045E"/>
    <w:rsid w:val="0058496F"/>
    <w:rsid w:val="0058785B"/>
    <w:rsid w:val="00590D30"/>
    <w:rsid w:val="00595767"/>
    <w:rsid w:val="005C2196"/>
    <w:rsid w:val="005F6D66"/>
    <w:rsid w:val="006550CD"/>
    <w:rsid w:val="0065695F"/>
    <w:rsid w:val="006570FB"/>
    <w:rsid w:val="00682017"/>
    <w:rsid w:val="00682067"/>
    <w:rsid w:val="00695795"/>
    <w:rsid w:val="006B6B72"/>
    <w:rsid w:val="006B7A71"/>
    <w:rsid w:val="006C3BA6"/>
    <w:rsid w:val="006E63FE"/>
    <w:rsid w:val="006F5F2F"/>
    <w:rsid w:val="007244A6"/>
    <w:rsid w:val="007265AF"/>
    <w:rsid w:val="00730848"/>
    <w:rsid w:val="00731A6B"/>
    <w:rsid w:val="007346B8"/>
    <w:rsid w:val="0074400D"/>
    <w:rsid w:val="00760166"/>
    <w:rsid w:val="00760C2F"/>
    <w:rsid w:val="00762773"/>
    <w:rsid w:val="007726CF"/>
    <w:rsid w:val="0077436A"/>
    <w:rsid w:val="0078168B"/>
    <w:rsid w:val="00782FD9"/>
    <w:rsid w:val="00790AFC"/>
    <w:rsid w:val="00795FB5"/>
    <w:rsid w:val="007A678C"/>
    <w:rsid w:val="007C1B89"/>
    <w:rsid w:val="007D41FB"/>
    <w:rsid w:val="007E2E93"/>
    <w:rsid w:val="007E57EC"/>
    <w:rsid w:val="008042A2"/>
    <w:rsid w:val="008067CD"/>
    <w:rsid w:val="00806FAF"/>
    <w:rsid w:val="00850043"/>
    <w:rsid w:val="00860F83"/>
    <w:rsid w:val="0086510A"/>
    <w:rsid w:val="008756C4"/>
    <w:rsid w:val="00876847"/>
    <w:rsid w:val="00877489"/>
    <w:rsid w:val="0089400B"/>
    <w:rsid w:val="008C1AE9"/>
    <w:rsid w:val="008C37AE"/>
    <w:rsid w:val="008C629E"/>
    <w:rsid w:val="008F0E19"/>
    <w:rsid w:val="00901B1A"/>
    <w:rsid w:val="00903206"/>
    <w:rsid w:val="009042E7"/>
    <w:rsid w:val="00911225"/>
    <w:rsid w:val="00912A80"/>
    <w:rsid w:val="00913EBA"/>
    <w:rsid w:val="00924CEC"/>
    <w:rsid w:val="00947825"/>
    <w:rsid w:val="0095001F"/>
    <w:rsid w:val="0096261C"/>
    <w:rsid w:val="009731F3"/>
    <w:rsid w:val="00994166"/>
    <w:rsid w:val="009A4F39"/>
    <w:rsid w:val="009B067F"/>
    <w:rsid w:val="009C0C8D"/>
    <w:rsid w:val="009C24E9"/>
    <w:rsid w:val="009F16D3"/>
    <w:rsid w:val="009F2B3F"/>
    <w:rsid w:val="009F3722"/>
    <w:rsid w:val="00A0134C"/>
    <w:rsid w:val="00A073B4"/>
    <w:rsid w:val="00A26160"/>
    <w:rsid w:val="00A33D38"/>
    <w:rsid w:val="00A4366A"/>
    <w:rsid w:val="00A44781"/>
    <w:rsid w:val="00A67B72"/>
    <w:rsid w:val="00A7349E"/>
    <w:rsid w:val="00A83A4B"/>
    <w:rsid w:val="00A84474"/>
    <w:rsid w:val="00A976FE"/>
    <w:rsid w:val="00AA6B21"/>
    <w:rsid w:val="00AB31B3"/>
    <w:rsid w:val="00AB4D42"/>
    <w:rsid w:val="00AC58B7"/>
    <w:rsid w:val="00AD59F7"/>
    <w:rsid w:val="00AE789C"/>
    <w:rsid w:val="00AF28A8"/>
    <w:rsid w:val="00B008AE"/>
    <w:rsid w:val="00B14C6B"/>
    <w:rsid w:val="00B25F20"/>
    <w:rsid w:val="00B3677A"/>
    <w:rsid w:val="00B54997"/>
    <w:rsid w:val="00B91218"/>
    <w:rsid w:val="00B92849"/>
    <w:rsid w:val="00BA0EEB"/>
    <w:rsid w:val="00BA1601"/>
    <w:rsid w:val="00BB0C69"/>
    <w:rsid w:val="00BC6A03"/>
    <w:rsid w:val="00BD5FA0"/>
    <w:rsid w:val="00BE5107"/>
    <w:rsid w:val="00BF27F0"/>
    <w:rsid w:val="00BF55D4"/>
    <w:rsid w:val="00C01CD3"/>
    <w:rsid w:val="00C3504F"/>
    <w:rsid w:val="00C367FB"/>
    <w:rsid w:val="00C5565E"/>
    <w:rsid w:val="00C8255B"/>
    <w:rsid w:val="00C83E22"/>
    <w:rsid w:val="00C922C3"/>
    <w:rsid w:val="00CA16E5"/>
    <w:rsid w:val="00CA2EBF"/>
    <w:rsid w:val="00CB40E9"/>
    <w:rsid w:val="00CE08B5"/>
    <w:rsid w:val="00CE73F5"/>
    <w:rsid w:val="00CE7784"/>
    <w:rsid w:val="00CF626F"/>
    <w:rsid w:val="00D03534"/>
    <w:rsid w:val="00D05735"/>
    <w:rsid w:val="00D0650F"/>
    <w:rsid w:val="00D332C8"/>
    <w:rsid w:val="00D520B1"/>
    <w:rsid w:val="00D57B77"/>
    <w:rsid w:val="00D641C5"/>
    <w:rsid w:val="00D650BF"/>
    <w:rsid w:val="00D670CF"/>
    <w:rsid w:val="00D73784"/>
    <w:rsid w:val="00D83017"/>
    <w:rsid w:val="00DB46F2"/>
    <w:rsid w:val="00DB6439"/>
    <w:rsid w:val="00DD1730"/>
    <w:rsid w:val="00DD41E7"/>
    <w:rsid w:val="00DE0E59"/>
    <w:rsid w:val="00DE148E"/>
    <w:rsid w:val="00DE6CAA"/>
    <w:rsid w:val="00DF4EE8"/>
    <w:rsid w:val="00DF72CC"/>
    <w:rsid w:val="00E048A9"/>
    <w:rsid w:val="00E27719"/>
    <w:rsid w:val="00E30D26"/>
    <w:rsid w:val="00E30F4E"/>
    <w:rsid w:val="00E4040F"/>
    <w:rsid w:val="00E55F5E"/>
    <w:rsid w:val="00E768C0"/>
    <w:rsid w:val="00E81EEE"/>
    <w:rsid w:val="00E92243"/>
    <w:rsid w:val="00E92B12"/>
    <w:rsid w:val="00E963F4"/>
    <w:rsid w:val="00EA75E2"/>
    <w:rsid w:val="00EB217B"/>
    <w:rsid w:val="00EC1DAD"/>
    <w:rsid w:val="00EC351C"/>
    <w:rsid w:val="00EC3789"/>
    <w:rsid w:val="00EF0782"/>
    <w:rsid w:val="00F143D8"/>
    <w:rsid w:val="00F16645"/>
    <w:rsid w:val="00F25CE2"/>
    <w:rsid w:val="00F328B9"/>
    <w:rsid w:val="00F41D4E"/>
    <w:rsid w:val="00F445D4"/>
    <w:rsid w:val="00F46873"/>
    <w:rsid w:val="00F538AF"/>
    <w:rsid w:val="00F57F34"/>
    <w:rsid w:val="00F60C33"/>
    <w:rsid w:val="00FA090C"/>
    <w:rsid w:val="00FB3EDE"/>
    <w:rsid w:val="00FB74B7"/>
    <w:rsid w:val="00FD7D21"/>
    <w:rsid w:val="00FE239C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EE944D"/>
  <w15:docId w15:val="{8CB911DB-E235-49B7-BB68-C1399F1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A0"/>
  </w:style>
  <w:style w:type="paragraph" w:styleId="Footer">
    <w:name w:val="footer"/>
    <w:basedOn w:val="Normal"/>
    <w:link w:val="FooterChar"/>
    <w:uiPriority w:val="99"/>
    <w:unhideWhenUsed/>
    <w:rsid w:val="003D1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A0"/>
  </w:style>
  <w:style w:type="paragraph" w:styleId="BalloonText">
    <w:name w:val="Balloon Text"/>
    <w:basedOn w:val="Normal"/>
    <w:link w:val="BalloonTextChar"/>
    <w:uiPriority w:val="99"/>
    <w:semiHidden/>
    <w:unhideWhenUsed/>
    <w:rsid w:val="003D1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9dec2-c840-48fc-8089-256f6f9c537a">
      <Terms xmlns="http://schemas.microsoft.com/office/infopath/2007/PartnerControls"/>
    </lcf76f155ced4ddcb4097134ff3c332f>
    <TaxCatchAll xmlns="2cf92b36-fdfd-4c87-9e96-3e7b9cd7b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D4D9224A67A4DB3EE271B9A00FD5B" ma:contentTypeVersion="14" ma:contentTypeDescription="Create a new document." ma:contentTypeScope="" ma:versionID="6f0b87d1c371560e635a674cc38a9160">
  <xsd:schema xmlns:xsd="http://www.w3.org/2001/XMLSchema" xmlns:xs="http://www.w3.org/2001/XMLSchema" xmlns:p="http://schemas.microsoft.com/office/2006/metadata/properties" xmlns:ns2="2209dec2-c840-48fc-8089-256f6f9c537a" xmlns:ns3="2cf92b36-fdfd-4c87-9e96-3e7b9cd7bfbf" targetNamespace="http://schemas.microsoft.com/office/2006/metadata/properties" ma:root="true" ma:fieldsID="60adae61bb6914f4ebb3057f92aef796" ns2:_="" ns3:_="">
    <xsd:import namespace="2209dec2-c840-48fc-8089-256f6f9c537a"/>
    <xsd:import namespace="2cf92b36-fdfd-4c87-9e96-3e7b9cd7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dec2-c840-48fc-8089-256f6f9c5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1e789d-2743-4a34-a30f-442c4f392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92b36-fdfd-4c87-9e96-3e7b9cd7bf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9397332-5385-4d7b-8174-8a7f84d131ec}" ma:internalName="TaxCatchAll" ma:showField="CatchAllData" ma:web="2cf92b36-fdfd-4c87-9e96-3e7b9cd7b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EAEC4-4EFA-4895-8F77-B4ACEA511636}">
  <ds:schemaRefs>
    <ds:schemaRef ds:uri="http://schemas.microsoft.com/office/2006/metadata/properties"/>
    <ds:schemaRef ds:uri="http://schemas.microsoft.com/office/infopath/2007/PartnerControls"/>
    <ds:schemaRef ds:uri="9762b042-450c-444f-a6ce-6ecb5ec20e8c"/>
    <ds:schemaRef ds:uri="ef3fb516-f375-435f-8289-50a4a80dd99e"/>
  </ds:schemaRefs>
</ds:datastoreItem>
</file>

<file path=customXml/itemProps2.xml><?xml version="1.0" encoding="utf-8"?>
<ds:datastoreItem xmlns:ds="http://schemas.openxmlformats.org/officeDocument/2006/customXml" ds:itemID="{B2E1970C-4DFE-4971-8B93-224BDC664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10C45-F23D-4C22-81E2-A0EE9E22C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Anderson</dc:creator>
  <cp:lastModifiedBy>Michelle Anderson</cp:lastModifiedBy>
  <cp:revision>2</cp:revision>
  <cp:lastPrinted>2013-01-28T18:04:00Z</cp:lastPrinted>
  <dcterms:created xsi:type="dcterms:W3CDTF">2024-05-07T11:37:00Z</dcterms:created>
  <dcterms:modified xsi:type="dcterms:W3CDTF">2024-05-07T11:37:00Z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0x0101001F5D4D9224A67A4DB3EE271B9A00FD5B</vt:lpwstr>
  </property>
  <property fmtid="{D5CDD505-2E9C-101B-9397-08002B2CF9AE}" pid="3" name="Order">
    <vt:r8>148800</vt:r8>
  </property>
  <property fmtid="{D5CDD505-2E9C-101B-9397-08002B2CF9AE}" pid="4" name="MediaServiceImageTags">
    <vt:lpwstr/>
  </property>
</Properties>
</file>