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A25" w14:textId="6B72532B" w:rsidR="00DF0080" w:rsidRPr="00C74F77" w:rsidRDefault="002800D2">
      <w:pPr>
        <w:rPr>
          <w:sz w:val="21"/>
          <w:szCs w:val="21"/>
        </w:rPr>
      </w:pPr>
      <w:r w:rsidRPr="00C74F77">
        <w:rPr>
          <w:sz w:val="21"/>
          <w:szCs w:val="21"/>
        </w:rPr>
        <w:t>Hello, (Name)</w:t>
      </w:r>
      <w:r w:rsidR="00DF0080" w:rsidRPr="00C74F77">
        <w:rPr>
          <w:sz w:val="21"/>
          <w:szCs w:val="21"/>
        </w:rPr>
        <w:t xml:space="preserve">, my Name is (X) I work closely with your </w:t>
      </w:r>
      <w:r w:rsidRPr="00C74F77">
        <w:rPr>
          <w:sz w:val="21"/>
          <w:szCs w:val="21"/>
        </w:rPr>
        <w:t>provider</w:t>
      </w:r>
      <w:r w:rsidR="00DF0080" w:rsidRPr="00C74F77">
        <w:rPr>
          <w:sz w:val="21"/>
          <w:szCs w:val="21"/>
        </w:rPr>
        <w:t xml:space="preserve"> (name).  (Provider Name)</w:t>
      </w:r>
      <w:r w:rsidRPr="00C74F77">
        <w:rPr>
          <w:sz w:val="21"/>
          <w:szCs w:val="21"/>
        </w:rPr>
        <w:t xml:space="preserve"> wanted me to reach out to you after </w:t>
      </w:r>
      <w:r w:rsidR="00166F9A" w:rsidRPr="00C74F77">
        <w:rPr>
          <w:sz w:val="21"/>
          <w:szCs w:val="21"/>
        </w:rPr>
        <w:t>(Childs name) r</w:t>
      </w:r>
      <w:r w:rsidRPr="00C74F77">
        <w:rPr>
          <w:sz w:val="21"/>
          <w:szCs w:val="21"/>
        </w:rPr>
        <w:t xml:space="preserve">ecent hospital admission.  </w:t>
      </w:r>
    </w:p>
    <w:p w14:paraId="5017DE3D" w14:textId="7950ECB2" w:rsidR="002800D2" w:rsidRPr="00C74F77" w:rsidRDefault="00DF0080" w:rsidP="00DF0080">
      <w:pPr>
        <w:ind w:firstLine="720"/>
        <w:rPr>
          <w:sz w:val="21"/>
          <w:szCs w:val="21"/>
        </w:rPr>
      </w:pPr>
      <w:r w:rsidRPr="00C74F77">
        <w:rPr>
          <w:sz w:val="21"/>
          <w:szCs w:val="21"/>
        </w:rPr>
        <w:t>Q: Have you received phone calls from anywhere else?</w:t>
      </w:r>
    </w:p>
    <w:p w14:paraId="421D3467" w14:textId="4410EF7E" w:rsidR="00DF0080" w:rsidRPr="00C74F77" w:rsidRDefault="00DF0080">
      <w:pPr>
        <w:rPr>
          <w:sz w:val="21"/>
          <w:szCs w:val="21"/>
        </w:rPr>
      </w:pPr>
      <w:r w:rsidRPr="00C74F77">
        <w:rPr>
          <w:b/>
          <w:bCs/>
          <w:sz w:val="21"/>
          <w:szCs w:val="21"/>
        </w:rPr>
        <w:t xml:space="preserve">If Yes:  </w:t>
      </w:r>
      <w:r w:rsidRPr="00C74F77">
        <w:rPr>
          <w:sz w:val="21"/>
          <w:szCs w:val="21"/>
        </w:rPr>
        <w:t>I apologize for the multiple calls, the</w:t>
      </w:r>
      <w:r w:rsidR="00D7734E" w:rsidRPr="00C74F77">
        <w:rPr>
          <w:sz w:val="21"/>
          <w:szCs w:val="21"/>
        </w:rPr>
        <w:t>re</w:t>
      </w:r>
      <w:r w:rsidRPr="00C74F77">
        <w:rPr>
          <w:sz w:val="21"/>
          <w:szCs w:val="21"/>
        </w:rPr>
        <w:t xml:space="preserve"> are a lot of people who </w:t>
      </w:r>
      <w:r w:rsidR="00D7734E" w:rsidRPr="00C74F77">
        <w:rPr>
          <w:sz w:val="21"/>
          <w:szCs w:val="21"/>
        </w:rPr>
        <w:t>care about</w:t>
      </w:r>
      <w:r w:rsidRPr="00C74F77">
        <w:rPr>
          <w:sz w:val="21"/>
          <w:szCs w:val="21"/>
        </w:rPr>
        <w:t xml:space="preserve"> how you</w:t>
      </w:r>
      <w:r w:rsidR="00166F9A" w:rsidRPr="00C74F77">
        <w:rPr>
          <w:sz w:val="21"/>
          <w:szCs w:val="21"/>
        </w:rPr>
        <w:t xml:space="preserve"> and (Childs name)</w:t>
      </w:r>
      <w:r w:rsidRPr="00C74F77">
        <w:rPr>
          <w:sz w:val="21"/>
          <w:szCs w:val="21"/>
        </w:rPr>
        <w:t xml:space="preserve"> are doing!  Because </w:t>
      </w:r>
      <w:bookmarkStart w:id="0" w:name="_Hlk150410767"/>
      <w:r w:rsidRPr="00C74F77">
        <w:rPr>
          <w:sz w:val="21"/>
          <w:szCs w:val="21"/>
        </w:rPr>
        <w:t>(provider name) is your PCP and (office name) is your P</w:t>
      </w:r>
      <w:r w:rsidR="00D7734E" w:rsidRPr="00C74F77">
        <w:rPr>
          <w:sz w:val="21"/>
          <w:szCs w:val="21"/>
        </w:rPr>
        <w:t xml:space="preserve">atient Centered Medical Home, we </w:t>
      </w:r>
      <w:r w:rsidRPr="00C74F77">
        <w:rPr>
          <w:sz w:val="21"/>
          <w:szCs w:val="21"/>
        </w:rPr>
        <w:t xml:space="preserve">really want to make sure you </w:t>
      </w:r>
      <w:r w:rsidR="00C47A65" w:rsidRPr="00C74F77">
        <w:rPr>
          <w:sz w:val="21"/>
          <w:szCs w:val="21"/>
        </w:rPr>
        <w:t xml:space="preserve">and (Childs name) </w:t>
      </w:r>
      <w:r w:rsidRPr="00C74F77">
        <w:rPr>
          <w:sz w:val="21"/>
          <w:szCs w:val="21"/>
        </w:rPr>
        <w:t>have everything you need and assess if there are ways we can help.  When you</w:t>
      </w:r>
      <w:r w:rsidR="00C47A65" w:rsidRPr="00C74F77">
        <w:rPr>
          <w:sz w:val="21"/>
          <w:szCs w:val="21"/>
        </w:rPr>
        <w:t xml:space="preserve"> or your child </w:t>
      </w:r>
      <w:r w:rsidRPr="00C74F77">
        <w:rPr>
          <w:sz w:val="21"/>
          <w:szCs w:val="21"/>
        </w:rPr>
        <w:t>are discharged from the hospital there is a 1 in 5 chance you</w:t>
      </w:r>
      <w:r w:rsidR="00C47A65" w:rsidRPr="00C74F77">
        <w:rPr>
          <w:sz w:val="21"/>
          <w:szCs w:val="21"/>
        </w:rPr>
        <w:t xml:space="preserve"> or your child</w:t>
      </w:r>
      <w:r w:rsidRPr="00C74F77">
        <w:rPr>
          <w:sz w:val="21"/>
          <w:szCs w:val="21"/>
        </w:rPr>
        <w:t xml:space="preserve"> could be readmitted.  We</w:t>
      </w:r>
      <w:r w:rsidR="00D7734E" w:rsidRPr="00C74F77">
        <w:rPr>
          <w:sz w:val="21"/>
          <w:szCs w:val="21"/>
        </w:rPr>
        <w:t xml:space="preserve"> all </w:t>
      </w:r>
      <w:r w:rsidRPr="00C74F77">
        <w:rPr>
          <w:sz w:val="21"/>
          <w:szCs w:val="21"/>
        </w:rPr>
        <w:t>at (practice name) and your (provider name) really want to make sure that doesn’t happen to you</w:t>
      </w:r>
      <w:r w:rsidR="00C47A65" w:rsidRPr="00C74F77">
        <w:rPr>
          <w:sz w:val="21"/>
          <w:szCs w:val="21"/>
        </w:rPr>
        <w:t xml:space="preserve"> or your child</w:t>
      </w:r>
      <w:r w:rsidRPr="00C74F77">
        <w:rPr>
          <w:sz w:val="21"/>
          <w:szCs w:val="21"/>
        </w:rPr>
        <w:t xml:space="preserve"> and make sure you know we are a resource to call if you have any question or concerns that arise. </w:t>
      </w:r>
      <w:bookmarkEnd w:id="0"/>
      <w:r w:rsidR="00166F9A" w:rsidRPr="00C74F77">
        <w:rPr>
          <w:sz w:val="21"/>
          <w:szCs w:val="21"/>
        </w:rPr>
        <w:t>Is it ok if I ask you some questions?</w:t>
      </w:r>
    </w:p>
    <w:p w14:paraId="2378C074" w14:textId="46F09FDF" w:rsidR="00DF0080" w:rsidRPr="00C74F77" w:rsidRDefault="00DF0080">
      <w:pPr>
        <w:rPr>
          <w:sz w:val="21"/>
          <w:szCs w:val="21"/>
        </w:rPr>
      </w:pPr>
      <w:r w:rsidRPr="00C74F77">
        <w:rPr>
          <w:b/>
          <w:bCs/>
          <w:sz w:val="21"/>
          <w:szCs w:val="21"/>
        </w:rPr>
        <w:t xml:space="preserve">If No: </w:t>
      </w:r>
      <w:r w:rsidRPr="00C74F77">
        <w:rPr>
          <w:sz w:val="21"/>
          <w:szCs w:val="21"/>
        </w:rPr>
        <w:t>(provider name) is your PCP and (office name) is your P</w:t>
      </w:r>
      <w:r w:rsidR="00D7734E" w:rsidRPr="00C74F77">
        <w:rPr>
          <w:sz w:val="21"/>
          <w:szCs w:val="21"/>
        </w:rPr>
        <w:t>atient Centered Medical Home</w:t>
      </w:r>
      <w:r w:rsidRPr="00C74F77">
        <w:rPr>
          <w:sz w:val="21"/>
          <w:szCs w:val="21"/>
        </w:rPr>
        <w:t>, we really want to make sure you</w:t>
      </w:r>
      <w:r w:rsidR="00C47A65" w:rsidRPr="00C74F77">
        <w:rPr>
          <w:sz w:val="21"/>
          <w:szCs w:val="21"/>
        </w:rPr>
        <w:t xml:space="preserve"> and (Childs Name)</w:t>
      </w:r>
      <w:r w:rsidRPr="00C74F77">
        <w:rPr>
          <w:sz w:val="21"/>
          <w:szCs w:val="21"/>
        </w:rPr>
        <w:t xml:space="preserve"> have everything you need and assess if there are ways we can help.  When you</w:t>
      </w:r>
      <w:r w:rsidR="00C47A65" w:rsidRPr="00C74F77">
        <w:rPr>
          <w:sz w:val="21"/>
          <w:szCs w:val="21"/>
        </w:rPr>
        <w:t xml:space="preserve"> or your child are</w:t>
      </w:r>
      <w:r w:rsidRPr="00C74F77">
        <w:rPr>
          <w:sz w:val="21"/>
          <w:szCs w:val="21"/>
        </w:rPr>
        <w:t xml:space="preserve"> discharged from the hospital there is a 1 in 5 chance you</w:t>
      </w:r>
      <w:r w:rsidR="00C47A65" w:rsidRPr="00C74F77">
        <w:rPr>
          <w:sz w:val="21"/>
          <w:szCs w:val="21"/>
        </w:rPr>
        <w:t xml:space="preserve"> or your child </w:t>
      </w:r>
      <w:r w:rsidRPr="00C74F77">
        <w:rPr>
          <w:sz w:val="21"/>
          <w:szCs w:val="21"/>
        </w:rPr>
        <w:t xml:space="preserve">could be readmitted.  We </w:t>
      </w:r>
      <w:r w:rsidR="00D7734E" w:rsidRPr="00C74F77">
        <w:rPr>
          <w:sz w:val="21"/>
          <w:szCs w:val="21"/>
        </w:rPr>
        <w:t>all</w:t>
      </w:r>
      <w:r w:rsidRPr="00C74F77">
        <w:rPr>
          <w:sz w:val="21"/>
          <w:szCs w:val="21"/>
        </w:rPr>
        <w:t xml:space="preserve"> at (practice name) and your (provider name) really want to make sure that doesn’t happen to you </w:t>
      </w:r>
      <w:r w:rsidR="00C47A65" w:rsidRPr="00C74F77">
        <w:rPr>
          <w:sz w:val="21"/>
          <w:szCs w:val="21"/>
        </w:rPr>
        <w:t xml:space="preserve">or (Childs name) </w:t>
      </w:r>
      <w:r w:rsidRPr="00C74F77">
        <w:rPr>
          <w:sz w:val="21"/>
          <w:szCs w:val="21"/>
        </w:rPr>
        <w:t>and make sure you know we are a resource to call if you have any question or concerns that arise.</w:t>
      </w:r>
      <w:r w:rsidR="00166F9A" w:rsidRPr="00C74F77">
        <w:rPr>
          <w:sz w:val="21"/>
          <w:szCs w:val="21"/>
        </w:rPr>
        <w:t xml:space="preserve">  Is it ok if I ask you some questions?  </w:t>
      </w:r>
    </w:p>
    <w:p w14:paraId="53F4D0D2" w14:textId="2C662963" w:rsidR="00DF0080" w:rsidRPr="00C74F77" w:rsidRDefault="00DF0080" w:rsidP="00DF0080">
      <w:pPr>
        <w:ind w:left="720"/>
        <w:rPr>
          <w:i/>
          <w:iCs/>
          <w:sz w:val="21"/>
          <w:szCs w:val="21"/>
        </w:rPr>
      </w:pPr>
      <w:r w:rsidRPr="00C74F77">
        <w:rPr>
          <w:sz w:val="21"/>
          <w:szCs w:val="21"/>
        </w:rPr>
        <w:t xml:space="preserve">Q: Did you know that you can call us for same day appointments? </w:t>
      </w:r>
      <w:r w:rsidRPr="00C74F77">
        <w:rPr>
          <w:i/>
          <w:iCs/>
          <w:sz w:val="21"/>
          <w:szCs w:val="21"/>
        </w:rPr>
        <w:t xml:space="preserve">Provider Information </w:t>
      </w:r>
      <w:r w:rsidR="00D7734E" w:rsidRPr="00C74F77">
        <w:rPr>
          <w:i/>
          <w:iCs/>
          <w:sz w:val="21"/>
          <w:szCs w:val="21"/>
        </w:rPr>
        <w:t>and encourage patient to write down.</w:t>
      </w:r>
    </w:p>
    <w:p w14:paraId="751190EC" w14:textId="3A053750" w:rsidR="00DF0080" w:rsidRPr="00C74F77" w:rsidRDefault="00DF0080" w:rsidP="00DF0080">
      <w:pPr>
        <w:ind w:left="720"/>
        <w:rPr>
          <w:i/>
          <w:iCs/>
          <w:sz w:val="21"/>
          <w:szCs w:val="21"/>
        </w:rPr>
      </w:pPr>
      <w:r w:rsidRPr="00C74F77">
        <w:rPr>
          <w:sz w:val="21"/>
          <w:szCs w:val="21"/>
        </w:rPr>
        <w:t xml:space="preserve">Q: Did you know that you can call us after hours? </w:t>
      </w:r>
      <w:r w:rsidRPr="00C74F77">
        <w:rPr>
          <w:i/>
          <w:iCs/>
          <w:sz w:val="21"/>
          <w:szCs w:val="21"/>
        </w:rPr>
        <w:t>Provide Information</w:t>
      </w:r>
      <w:r w:rsidR="00D7734E" w:rsidRPr="00C74F77">
        <w:rPr>
          <w:i/>
          <w:iCs/>
          <w:sz w:val="21"/>
          <w:szCs w:val="21"/>
        </w:rPr>
        <w:t xml:space="preserve"> and encourage patient to write down.</w:t>
      </w:r>
    </w:p>
    <w:p w14:paraId="66805FCC" w14:textId="2234D003" w:rsidR="00DF0080" w:rsidRPr="00C74F77" w:rsidRDefault="00DF0080">
      <w:pPr>
        <w:rPr>
          <w:b/>
          <w:bCs/>
          <w:sz w:val="21"/>
          <w:szCs w:val="21"/>
        </w:rPr>
      </w:pPr>
      <w:r w:rsidRPr="00C74F77">
        <w:rPr>
          <w:sz w:val="21"/>
          <w:szCs w:val="21"/>
        </w:rPr>
        <w:t xml:space="preserve">Now for the questions on your hospital stay: </w:t>
      </w:r>
    </w:p>
    <w:p w14:paraId="46F488CF" w14:textId="54173987"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How are </w:t>
      </w:r>
      <w:r w:rsidR="00C47A65" w:rsidRPr="00C74F77">
        <w:rPr>
          <w:sz w:val="21"/>
          <w:szCs w:val="21"/>
        </w:rPr>
        <w:t xml:space="preserve">Is (Childs name) </w:t>
      </w:r>
      <w:r w:rsidR="00166D7D" w:rsidRPr="00C74F77">
        <w:rPr>
          <w:sz w:val="21"/>
          <w:szCs w:val="21"/>
        </w:rPr>
        <w:t>doing?</w:t>
      </w:r>
    </w:p>
    <w:p w14:paraId="13E2D91A" w14:textId="44C02004" w:rsidR="00C47A65" w:rsidRPr="00C74F77" w:rsidRDefault="00C47A65" w:rsidP="00DF0080">
      <w:pPr>
        <w:ind w:left="720"/>
        <w:rPr>
          <w:sz w:val="21"/>
          <w:szCs w:val="21"/>
        </w:rPr>
      </w:pPr>
      <w:r w:rsidRPr="00C74F77">
        <w:rPr>
          <w:sz w:val="21"/>
          <w:szCs w:val="21"/>
        </w:rPr>
        <w:t xml:space="preserve">Q: How are you doing? </w:t>
      </w:r>
    </w:p>
    <w:p w14:paraId="134CF243" w14:textId="1BCEF973"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How </w:t>
      </w:r>
      <w:r w:rsidR="00C47A65" w:rsidRPr="00C74F77">
        <w:rPr>
          <w:sz w:val="21"/>
          <w:szCs w:val="21"/>
        </w:rPr>
        <w:t xml:space="preserve">is (Childs name) </w:t>
      </w:r>
      <w:r w:rsidR="00166D7D" w:rsidRPr="00C74F77">
        <w:rPr>
          <w:sz w:val="21"/>
          <w:szCs w:val="21"/>
        </w:rPr>
        <w:t>feeling?</w:t>
      </w:r>
    </w:p>
    <w:p w14:paraId="18036D9A" w14:textId="14ABBF1A" w:rsidR="00C47A65" w:rsidRPr="00C74F77" w:rsidRDefault="00C47A65" w:rsidP="00DF0080">
      <w:pPr>
        <w:ind w:left="720"/>
        <w:rPr>
          <w:sz w:val="21"/>
          <w:szCs w:val="21"/>
        </w:rPr>
      </w:pPr>
      <w:r w:rsidRPr="00C74F77">
        <w:rPr>
          <w:sz w:val="21"/>
          <w:szCs w:val="21"/>
        </w:rPr>
        <w:t xml:space="preserve">Q: How are you feeling? </w:t>
      </w:r>
    </w:p>
    <w:p w14:paraId="600BC160" w14:textId="68DC88E2" w:rsidR="0008664E" w:rsidRPr="00C74F77" w:rsidRDefault="00D20839" w:rsidP="00D20839">
      <w:pPr>
        <w:ind w:firstLine="720"/>
        <w:rPr>
          <w:sz w:val="21"/>
          <w:szCs w:val="21"/>
        </w:rPr>
      </w:pPr>
      <w:r w:rsidRPr="00C74F77">
        <w:rPr>
          <w:sz w:val="21"/>
          <w:szCs w:val="21"/>
        </w:rPr>
        <w:t xml:space="preserve">Q: </w:t>
      </w:r>
      <w:r w:rsidR="00166D7D" w:rsidRPr="00C74F77">
        <w:rPr>
          <w:sz w:val="21"/>
          <w:szCs w:val="21"/>
        </w:rPr>
        <w:t>Tell me about your hosp</w:t>
      </w:r>
      <w:r w:rsidR="0008664E" w:rsidRPr="00C74F77">
        <w:rPr>
          <w:sz w:val="21"/>
          <w:szCs w:val="21"/>
        </w:rPr>
        <w:t xml:space="preserve">ital </w:t>
      </w:r>
      <w:r w:rsidR="00166D7D" w:rsidRPr="00C74F77">
        <w:rPr>
          <w:sz w:val="21"/>
          <w:szCs w:val="21"/>
        </w:rPr>
        <w:t>experience</w:t>
      </w:r>
      <w:r w:rsidR="0008664E" w:rsidRPr="00C74F77">
        <w:rPr>
          <w:sz w:val="21"/>
          <w:szCs w:val="21"/>
        </w:rPr>
        <w:t>?</w:t>
      </w:r>
    </w:p>
    <w:p w14:paraId="00655DB9" w14:textId="2041FCF5" w:rsidR="0008664E" w:rsidRPr="00C74F77" w:rsidRDefault="0008664E" w:rsidP="00DF0080">
      <w:pPr>
        <w:ind w:left="720"/>
        <w:rPr>
          <w:sz w:val="21"/>
          <w:szCs w:val="21"/>
        </w:rPr>
      </w:pPr>
      <w:r w:rsidRPr="00C74F77">
        <w:rPr>
          <w:sz w:val="21"/>
          <w:szCs w:val="21"/>
        </w:rPr>
        <w:tab/>
      </w:r>
      <w:r w:rsidR="00D20839" w:rsidRPr="00C74F77">
        <w:rPr>
          <w:sz w:val="21"/>
          <w:szCs w:val="21"/>
        </w:rPr>
        <w:t xml:space="preserve">Q: </w:t>
      </w:r>
      <w:r w:rsidRPr="00C74F77">
        <w:rPr>
          <w:sz w:val="21"/>
          <w:szCs w:val="21"/>
        </w:rPr>
        <w:t>Was that tough on you</w:t>
      </w:r>
      <w:r w:rsidR="00C47A65" w:rsidRPr="00C74F77">
        <w:rPr>
          <w:sz w:val="21"/>
          <w:szCs w:val="21"/>
        </w:rPr>
        <w:t xml:space="preserve"> and (Childs name)</w:t>
      </w:r>
      <w:r w:rsidRPr="00C74F77">
        <w:rPr>
          <w:sz w:val="21"/>
          <w:szCs w:val="21"/>
        </w:rPr>
        <w:t>?</w:t>
      </w:r>
    </w:p>
    <w:p w14:paraId="1AF5FC70" w14:textId="254AEC3D" w:rsidR="0008664E" w:rsidRPr="00C74F77" w:rsidRDefault="00D20839" w:rsidP="00C47A65">
      <w:pPr>
        <w:ind w:left="1440"/>
        <w:rPr>
          <w:sz w:val="21"/>
          <w:szCs w:val="21"/>
        </w:rPr>
      </w:pPr>
      <w:r w:rsidRPr="00C74F77">
        <w:rPr>
          <w:sz w:val="21"/>
          <w:szCs w:val="21"/>
        </w:rPr>
        <w:t xml:space="preserve">Q: </w:t>
      </w:r>
      <w:r w:rsidR="0008664E" w:rsidRPr="00C74F77">
        <w:rPr>
          <w:sz w:val="21"/>
          <w:szCs w:val="21"/>
        </w:rPr>
        <w:t xml:space="preserve">Is </w:t>
      </w:r>
      <w:r w:rsidR="00166D7D" w:rsidRPr="00C74F77">
        <w:rPr>
          <w:sz w:val="21"/>
          <w:szCs w:val="21"/>
        </w:rPr>
        <w:t xml:space="preserve">this type of care </w:t>
      </w:r>
      <w:r w:rsidR="0008664E" w:rsidRPr="00C74F77">
        <w:rPr>
          <w:sz w:val="21"/>
          <w:szCs w:val="21"/>
        </w:rPr>
        <w:t xml:space="preserve">something you’d like to avoid </w:t>
      </w:r>
      <w:r w:rsidR="00C47A65" w:rsidRPr="00C74F77">
        <w:rPr>
          <w:sz w:val="21"/>
          <w:szCs w:val="21"/>
        </w:rPr>
        <w:t>for you and (Childs name) in</w:t>
      </w:r>
      <w:r w:rsidR="0008664E" w:rsidRPr="00C74F77">
        <w:rPr>
          <w:sz w:val="21"/>
          <w:szCs w:val="21"/>
        </w:rPr>
        <w:t xml:space="preserve"> the future? </w:t>
      </w:r>
    </w:p>
    <w:p w14:paraId="6024346F" w14:textId="0FD7F726" w:rsidR="00166D7D" w:rsidRPr="00C74F77" w:rsidRDefault="00D20839" w:rsidP="00DF0080">
      <w:pPr>
        <w:ind w:left="720" w:firstLine="720"/>
        <w:rPr>
          <w:sz w:val="21"/>
          <w:szCs w:val="21"/>
        </w:rPr>
      </w:pPr>
      <w:r w:rsidRPr="00C74F77">
        <w:rPr>
          <w:sz w:val="21"/>
          <w:szCs w:val="21"/>
        </w:rPr>
        <w:t xml:space="preserve">Q: </w:t>
      </w:r>
      <w:r w:rsidR="00DF0080" w:rsidRPr="00C74F77">
        <w:rPr>
          <w:sz w:val="21"/>
          <w:szCs w:val="21"/>
        </w:rPr>
        <w:t>Is</w:t>
      </w:r>
      <w:r w:rsidR="00166D7D" w:rsidRPr="00C74F77">
        <w:rPr>
          <w:sz w:val="21"/>
          <w:szCs w:val="21"/>
        </w:rPr>
        <w:t xml:space="preserve"> there something we can do to help treat you</w:t>
      </w:r>
      <w:r w:rsidR="00C47A65" w:rsidRPr="00C74F77">
        <w:rPr>
          <w:sz w:val="21"/>
          <w:szCs w:val="21"/>
        </w:rPr>
        <w:t xml:space="preserve"> and (Childs name) </w:t>
      </w:r>
      <w:r w:rsidR="00166D7D" w:rsidRPr="00C74F77">
        <w:rPr>
          <w:sz w:val="21"/>
          <w:szCs w:val="21"/>
        </w:rPr>
        <w:t>at home?</w:t>
      </w:r>
    </w:p>
    <w:p w14:paraId="7AB12C8D" w14:textId="151A3395"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Can you tell me in your own words why </w:t>
      </w:r>
      <w:r w:rsidR="00C47A65" w:rsidRPr="00C74F77">
        <w:rPr>
          <w:sz w:val="21"/>
          <w:szCs w:val="21"/>
        </w:rPr>
        <w:t>(Childs name)</w:t>
      </w:r>
      <w:r w:rsidR="00166D7D" w:rsidRPr="00C74F77">
        <w:rPr>
          <w:sz w:val="21"/>
          <w:szCs w:val="21"/>
        </w:rPr>
        <w:t xml:space="preserve"> ended up admitted to the hospital so I can make sure you understand? </w:t>
      </w:r>
    </w:p>
    <w:p w14:paraId="3F49F196" w14:textId="20342195" w:rsidR="00166D7D" w:rsidRPr="00C74F77" w:rsidRDefault="00D20839" w:rsidP="00DF0080">
      <w:pPr>
        <w:ind w:left="720"/>
        <w:rPr>
          <w:i/>
          <w:iCs/>
          <w:sz w:val="21"/>
          <w:szCs w:val="21"/>
        </w:rPr>
      </w:pPr>
      <w:r w:rsidRPr="00C74F77">
        <w:rPr>
          <w:sz w:val="21"/>
          <w:szCs w:val="21"/>
        </w:rPr>
        <w:t xml:space="preserve">Q: </w:t>
      </w:r>
      <w:r w:rsidR="00166D7D" w:rsidRPr="00C74F77">
        <w:rPr>
          <w:sz w:val="21"/>
          <w:szCs w:val="21"/>
        </w:rPr>
        <w:t>Now that you are out of the hospital what matters most to you</w:t>
      </w:r>
      <w:r w:rsidR="00C47A65" w:rsidRPr="00C74F77">
        <w:rPr>
          <w:sz w:val="21"/>
          <w:szCs w:val="21"/>
        </w:rPr>
        <w:t xml:space="preserve"> about (Childs Name)? </w:t>
      </w:r>
      <w:r w:rsidR="00C47A65" w:rsidRPr="00C74F77">
        <w:rPr>
          <w:i/>
          <w:iCs/>
          <w:sz w:val="21"/>
          <w:szCs w:val="21"/>
        </w:rPr>
        <w:t xml:space="preserve">If child old enough also ask what matters most to the Child if parent knows, if parent is not sure and child is present, encourage them to ask the child and tell you.  If the child is not present, still encourage the patient to ask the child later with no need to call you back. </w:t>
      </w:r>
    </w:p>
    <w:p w14:paraId="266C1911" w14:textId="0AF90B34"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What can I help you</w:t>
      </w:r>
      <w:r w:rsidR="00C47A65" w:rsidRPr="00C74F77">
        <w:rPr>
          <w:sz w:val="21"/>
          <w:szCs w:val="21"/>
        </w:rPr>
        <w:t xml:space="preserve"> and (Childs name) </w:t>
      </w:r>
      <w:r w:rsidR="00166D7D" w:rsidRPr="00C74F77">
        <w:rPr>
          <w:sz w:val="21"/>
          <w:szCs w:val="21"/>
        </w:rPr>
        <w:t xml:space="preserve">with? </w:t>
      </w:r>
    </w:p>
    <w:p w14:paraId="6951DB11" w14:textId="044E1636" w:rsidR="00153B45" w:rsidRPr="00C74F77" w:rsidRDefault="00D20839" w:rsidP="00153B45">
      <w:pPr>
        <w:ind w:left="720"/>
        <w:rPr>
          <w:sz w:val="21"/>
          <w:szCs w:val="21"/>
        </w:rPr>
      </w:pPr>
      <w:r w:rsidRPr="00C74F77">
        <w:rPr>
          <w:sz w:val="21"/>
          <w:szCs w:val="21"/>
        </w:rPr>
        <w:lastRenderedPageBreak/>
        <w:t xml:space="preserve">Q: </w:t>
      </w:r>
      <w:r w:rsidR="00166D7D" w:rsidRPr="00C74F77">
        <w:rPr>
          <w:sz w:val="21"/>
          <w:szCs w:val="21"/>
        </w:rPr>
        <w:t xml:space="preserve">What can I convey to </w:t>
      </w:r>
      <w:r w:rsidR="00C47A65" w:rsidRPr="00C74F77">
        <w:rPr>
          <w:sz w:val="21"/>
          <w:szCs w:val="21"/>
        </w:rPr>
        <w:t xml:space="preserve">(Childs name) </w:t>
      </w:r>
      <w:r w:rsidR="00166D7D" w:rsidRPr="00C74F77">
        <w:rPr>
          <w:sz w:val="21"/>
          <w:szCs w:val="21"/>
        </w:rPr>
        <w:t xml:space="preserve">providers? </w:t>
      </w:r>
    </w:p>
    <w:p w14:paraId="1714DDAB" w14:textId="6B412DF7" w:rsidR="00153B45" w:rsidRPr="00C74F77" w:rsidRDefault="00153B45" w:rsidP="00153B45">
      <w:pPr>
        <w:ind w:left="720"/>
        <w:rPr>
          <w:i/>
          <w:iCs/>
          <w:sz w:val="21"/>
          <w:szCs w:val="21"/>
        </w:rPr>
      </w:pPr>
      <w:r w:rsidRPr="00C74F77">
        <w:rPr>
          <w:sz w:val="21"/>
          <w:szCs w:val="21"/>
        </w:rPr>
        <w:t xml:space="preserve">Q: Did (Childs name) receive any new diagnosis that you are aware of? </w:t>
      </w:r>
      <w:r w:rsidRPr="00C74F77">
        <w:rPr>
          <w:i/>
          <w:iCs/>
          <w:sz w:val="21"/>
          <w:szCs w:val="21"/>
        </w:rPr>
        <w:t>Educate them if new diagnosis given and they are unaware.</w:t>
      </w:r>
    </w:p>
    <w:p w14:paraId="7AC31E93" w14:textId="6D23ED2C" w:rsidR="00153B45" w:rsidRPr="00C74F77" w:rsidRDefault="00153B45" w:rsidP="00153B45">
      <w:pPr>
        <w:rPr>
          <w:b/>
          <w:bCs/>
          <w:i/>
          <w:iCs/>
          <w:sz w:val="21"/>
          <w:szCs w:val="21"/>
        </w:rPr>
      </w:pPr>
      <w:bookmarkStart w:id="1" w:name="_Hlk150497721"/>
      <w:r w:rsidRPr="00C74F77">
        <w:rPr>
          <w:sz w:val="21"/>
          <w:szCs w:val="21"/>
        </w:rPr>
        <w:t>The next question I ask may seem unnecessary, but it is something we here at (Office Name) like to ask all patients regardless of age as it is important to consider at all ages and normalizing these types of conversations is important.</w:t>
      </w:r>
      <w:bookmarkEnd w:id="1"/>
      <w:r w:rsidRPr="00C74F77">
        <w:rPr>
          <w:sz w:val="21"/>
          <w:szCs w:val="21"/>
        </w:rPr>
        <w:t xml:space="preserve"> </w:t>
      </w:r>
      <w:r w:rsidR="005125AE" w:rsidRPr="00C74F77">
        <w:rPr>
          <w:i/>
          <w:iCs/>
          <w:sz w:val="21"/>
          <w:szCs w:val="21"/>
        </w:rPr>
        <w:t xml:space="preserve">If the office uses ACP Decisions website, there is a “Exploring Advanced Care Planning </w:t>
      </w:r>
      <w:r w:rsidR="0064351F" w:rsidRPr="00C74F77">
        <w:rPr>
          <w:i/>
          <w:iCs/>
          <w:sz w:val="21"/>
          <w:szCs w:val="21"/>
        </w:rPr>
        <w:t>in</w:t>
      </w:r>
      <w:r w:rsidR="005125AE" w:rsidRPr="00C74F77">
        <w:rPr>
          <w:i/>
          <w:iCs/>
          <w:sz w:val="21"/>
          <w:szCs w:val="21"/>
        </w:rPr>
        <w:t xml:space="preserve"> Young Adults: Cancer” and “Exploring Advanced Care Planning </w:t>
      </w:r>
      <w:proofErr w:type="gramStart"/>
      <w:r w:rsidR="005125AE" w:rsidRPr="00C74F77">
        <w:rPr>
          <w:i/>
          <w:iCs/>
          <w:sz w:val="21"/>
          <w:szCs w:val="21"/>
        </w:rPr>
        <w:t>In</w:t>
      </w:r>
      <w:proofErr w:type="gramEnd"/>
      <w:r w:rsidR="005125AE" w:rsidRPr="00C74F77">
        <w:rPr>
          <w:i/>
          <w:iCs/>
          <w:sz w:val="21"/>
          <w:szCs w:val="21"/>
        </w:rPr>
        <w:t xml:space="preserve"> Young Adults: Serious Illness” videos available that can be sent to the patient and encourage them to share with family and friends.  If this is offered to a parent/ caregiver and Child, let them know they can schedule time with their provider to discuss any questions or concerns they may have after watching the video. </w:t>
      </w:r>
      <w:r w:rsidR="005125AE" w:rsidRPr="00C74F77">
        <w:rPr>
          <w:b/>
          <w:bCs/>
          <w:i/>
          <w:iCs/>
          <w:sz w:val="21"/>
          <w:szCs w:val="21"/>
        </w:rPr>
        <w:t>Bill S0257 for this section</w:t>
      </w:r>
    </w:p>
    <w:p w14:paraId="45602D9F" w14:textId="2B17A2FF" w:rsidR="00166D7D" w:rsidRPr="00C74F77" w:rsidRDefault="00D20839" w:rsidP="00DF0080">
      <w:pPr>
        <w:ind w:left="720"/>
        <w:rPr>
          <w:b/>
          <w:bCs/>
          <w:i/>
          <w:iCs/>
          <w:sz w:val="21"/>
          <w:szCs w:val="21"/>
        </w:rPr>
      </w:pPr>
      <w:r w:rsidRPr="00C74F77">
        <w:rPr>
          <w:sz w:val="21"/>
          <w:szCs w:val="21"/>
        </w:rPr>
        <w:t xml:space="preserve">Q: </w:t>
      </w:r>
      <w:r w:rsidR="00166D7D" w:rsidRPr="00C74F77">
        <w:rPr>
          <w:sz w:val="21"/>
          <w:szCs w:val="21"/>
        </w:rPr>
        <w:t xml:space="preserve">Who will make decisions for you </w:t>
      </w:r>
      <w:proofErr w:type="gramStart"/>
      <w:r w:rsidR="00166D7D" w:rsidRPr="00C74F77">
        <w:rPr>
          <w:sz w:val="21"/>
          <w:szCs w:val="21"/>
        </w:rPr>
        <w:t>in the event that</w:t>
      </w:r>
      <w:proofErr w:type="gramEnd"/>
      <w:r w:rsidR="00166D7D" w:rsidRPr="00C74F77">
        <w:rPr>
          <w:sz w:val="21"/>
          <w:szCs w:val="21"/>
        </w:rPr>
        <w:t xml:space="preserve"> you</w:t>
      </w:r>
      <w:r w:rsidR="00C47A65" w:rsidRPr="00C74F77">
        <w:rPr>
          <w:sz w:val="21"/>
          <w:szCs w:val="21"/>
        </w:rPr>
        <w:t xml:space="preserve"> or (Childs name)</w:t>
      </w:r>
      <w:r w:rsidR="00166D7D" w:rsidRPr="00C74F77">
        <w:rPr>
          <w:sz w:val="21"/>
          <w:szCs w:val="21"/>
        </w:rPr>
        <w:t xml:space="preserve"> cannot make them?</w:t>
      </w:r>
      <w:r w:rsidR="00153B45" w:rsidRPr="00C74F77">
        <w:rPr>
          <w:sz w:val="21"/>
          <w:szCs w:val="21"/>
        </w:rPr>
        <w:t xml:space="preserve"> </w:t>
      </w:r>
      <w:r w:rsidR="00153B45" w:rsidRPr="00C74F77">
        <w:rPr>
          <w:i/>
          <w:iCs/>
          <w:sz w:val="21"/>
          <w:szCs w:val="21"/>
        </w:rPr>
        <w:t xml:space="preserve">Ie. Car accident </w:t>
      </w:r>
    </w:p>
    <w:p w14:paraId="4A1A002D" w14:textId="2165C163" w:rsidR="00153B45" w:rsidRPr="00C74F77" w:rsidRDefault="00153B45" w:rsidP="00153B45">
      <w:pPr>
        <w:ind w:left="1440"/>
        <w:rPr>
          <w:i/>
          <w:iCs/>
          <w:sz w:val="21"/>
          <w:szCs w:val="21"/>
        </w:rPr>
      </w:pPr>
      <w:r w:rsidRPr="00C74F77">
        <w:rPr>
          <w:sz w:val="21"/>
          <w:szCs w:val="21"/>
        </w:rPr>
        <w:t>Q:</w:t>
      </w:r>
      <w:r w:rsidRPr="00C74F77">
        <w:rPr>
          <w:i/>
          <w:iCs/>
          <w:sz w:val="21"/>
          <w:szCs w:val="21"/>
        </w:rPr>
        <w:t xml:space="preserve"> </w:t>
      </w:r>
      <w:r w:rsidRPr="00C74F77">
        <w:rPr>
          <w:sz w:val="21"/>
          <w:szCs w:val="21"/>
        </w:rPr>
        <w:t xml:space="preserve">What if the other parent can not make the decision either? </w:t>
      </w:r>
      <w:r w:rsidRPr="00C74F77">
        <w:rPr>
          <w:i/>
          <w:iCs/>
          <w:sz w:val="21"/>
          <w:szCs w:val="21"/>
        </w:rPr>
        <w:t xml:space="preserve">If this is the answer. Ie Car accident </w:t>
      </w:r>
    </w:p>
    <w:p w14:paraId="39EE3F89" w14:textId="68A18AB1" w:rsidR="00166D7D" w:rsidRPr="00C74F77" w:rsidRDefault="00DF0080" w:rsidP="00D7734E">
      <w:pPr>
        <w:rPr>
          <w:i/>
          <w:iCs/>
          <w:sz w:val="21"/>
          <w:szCs w:val="21"/>
        </w:rPr>
      </w:pPr>
      <w:r w:rsidRPr="00C74F77">
        <w:rPr>
          <w:sz w:val="21"/>
          <w:szCs w:val="21"/>
        </w:rPr>
        <w:t>Let’s</w:t>
      </w:r>
      <w:r w:rsidR="00166D7D" w:rsidRPr="00C74F77">
        <w:rPr>
          <w:sz w:val="21"/>
          <w:szCs w:val="21"/>
        </w:rPr>
        <w:t xml:space="preserve"> go over </w:t>
      </w:r>
      <w:r w:rsidR="00DA1CD5" w:rsidRPr="00C74F77">
        <w:rPr>
          <w:sz w:val="21"/>
          <w:szCs w:val="21"/>
        </w:rPr>
        <w:t xml:space="preserve">(Childs name) </w:t>
      </w:r>
      <w:r w:rsidR="00166D7D" w:rsidRPr="00C74F77">
        <w:rPr>
          <w:sz w:val="21"/>
          <w:szCs w:val="21"/>
        </w:rPr>
        <w:t>medications</w:t>
      </w:r>
      <w:r w:rsidRPr="00C74F77">
        <w:rPr>
          <w:sz w:val="21"/>
          <w:szCs w:val="21"/>
        </w:rPr>
        <w:t>.  I want to make sure you</w:t>
      </w:r>
      <w:r w:rsidR="00DA1CD5" w:rsidRPr="00C74F77">
        <w:rPr>
          <w:sz w:val="21"/>
          <w:szCs w:val="21"/>
        </w:rPr>
        <w:t xml:space="preserve"> (and Childs name if age appropriate)</w:t>
      </w:r>
      <w:r w:rsidRPr="00C74F77">
        <w:rPr>
          <w:sz w:val="21"/>
          <w:szCs w:val="21"/>
        </w:rPr>
        <w:t xml:space="preserve"> understand any changes so that you don’t end up with any problems.  (Provider name) will also review these medications.  </w:t>
      </w:r>
      <w:r w:rsidRPr="00C74F77">
        <w:rPr>
          <w:b/>
          <w:bCs/>
          <w:i/>
          <w:iCs/>
          <w:sz w:val="21"/>
          <w:szCs w:val="21"/>
        </w:rPr>
        <w:t>Bill 1111F</w:t>
      </w:r>
      <w:r w:rsidR="00477DE9" w:rsidRPr="00C74F77">
        <w:rPr>
          <w:i/>
          <w:iCs/>
          <w:sz w:val="21"/>
          <w:szCs w:val="21"/>
        </w:rPr>
        <w:t xml:space="preserve">, See </w:t>
      </w:r>
      <w:r w:rsidR="00657C6E" w:rsidRPr="00C74F77">
        <w:rPr>
          <w:i/>
          <w:iCs/>
          <w:sz w:val="21"/>
          <w:szCs w:val="21"/>
        </w:rPr>
        <w:t>“Medication</w:t>
      </w:r>
      <w:r w:rsidR="00477DE9" w:rsidRPr="00C74F77">
        <w:rPr>
          <w:i/>
          <w:iCs/>
          <w:sz w:val="21"/>
          <w:szCs w:val="21"/>
        </w:rPr>
        <w:t xml:space="preserve"> Reconciliation, Transitional Care Management Tips,” Handout </w:t>
      </w:r>
    </w:p>
    <w:p w14:paraId="5F0EC22D" w14:textId="04FFC960" w:rsidR="002800D2" w:rsidRPr="00C74F77" w:rsidRDefault="00D20839" w:rsidP="00D20839">
      <w:pPr>
        <w:ind w:left="720"/>
        <w:rPr>
          <w:i/>
          <w:iCs/>
          <w:sz w:val="21"/>
          <w:szCs w:val="21"/>
        </w:rPr>
      </w:pPr>
      <w:r w:rsidRPr="00C74F77">
        <w:rPr>
          <w:sz w:val="21"/>
          <w:szCs w:val="21"/>
        </w:rPr>
        <w:t xml:space="preserve">Q: </w:t>
      </w:r>
      <w:r w:rsidR="00D854EB" w:rsidRPr="00C74F77">
        <w:rPr>
          <w:sz w:val="21"/>
          <w:szCs w:val="21"/>
        </w:rPr>
        <w:t xml:space="preserve">Do you know what </w:t>
      </w:r>
      <w:r w:rsidR="0040629D" w:rsidRPr="00C74F77">
        <w:rPr>
          <w:sz w:val="21"/>
          <w:szCs w:val="21"/>
        </w:rPr>
        <w:t xml:space="preserve">a </w:t>
      </w:r>
      <w:r w:rsidR="00D854EB" w:rsidRPr="00C74F77">
        <w:rPr>
          <w:sz w:val="21"/>
          <w:szCs w:val="21"/>
        </w:rPr>
        <w:t xml:space="preserve">red flag symptom </w:t>
      </w:r>
      <w:r w:rsidR="002800D2" w:rsidRPr="00C74F77">
        <w:rPr>
          <w:sz w:val="21"/>
          <w:szCs w:val="21"/>
        </w:rPr>
        <w:t xml:space="preserve">is? </w:t>
      </w:r>
      <w:r w:rsidR="00901FFB" w:rsidRPr="00C74F77">
        <w:rPr>
          <w:i/>
          <w:iCs/>
          <w:sz w:val="21"/>
          <w:szCs w:val="21"/>
        </w:rPr>
        <w:t xml:space="preserve">(Definition: </w:t>
      </w:r>
      <w:r w:rsidR="00901FFB" w:rsidRPr="00C74F77">
        <w:rPr>
          <w:rFonts w:ascii="Roboto" w:hAnsi="Roboto"/>
          <w:i/>
          <w:iCs/>
          <w:color w:val="2A2A2A"/>
          <w:sz w:val="21"/>
          <w:szCs w:val="21"/>
          <w:shd w:val="clear" w:color="auto" w:fill="FFFFFF"/>
        </w:rPr>
        <w:t xml:space="preserve">A red flag symptom is something abnormal about your body or mind, that may indicate something is significantly wrong. ‘Red flag’ means potentially serious (and potentially treatable). See </w:t>
      </w:r>
      <w:r w:rsidR="00D7734E" w:rsidRPr="00C74F77">
        <w:rPr>
          <w:rFonts w:ascii="Roboto" w:hAnsi="Roboto"/>
          <w:i/>
          <w:iCs/>
          <w:color w:val="2A2A2A"/>
          <w:sz w:val="21"/>
          <w:szCs w:val="21"/>
          <w:shd w:val="clear" w:color="auto" w:fill="FFFFFF"/>
        </w:rPr>
        <w:t>your</w:t>
      </w:r>
      <w:r w:rsidR="00901FFB" w:rsidRPr="00C74F77">
        <w:rPr>
          <w:rFonts w:ascii="Roboto" w:hAnsi="Roboto"/>
          <w:i/>
          <w:iCs/>
          <w:color w:val="2A2A2A"/>
          <w:sz w:val="21"/>
          <w:szCs w:val="21"/>
          <w:shd w:val="clear" w:color="auto" w:fill="FFFFFF"/>
        </w:rPr>
        <w:t xml:space="preserve"> doctor soon (even today) if you think you have one.)</w:t>
      </w:r>
    </w:p>
    <w:p w14:paraId="7FEA3CC0" w14:textId="3900C4F8" w:rsidR="00CC4F4F" w:rsidRPr="00C74F77" w:rsidRDefault="00D20839" w:rsidP="00D20839">
      <w:pPr>
        <w:ind w:left="720"/>
        <w:rPr>
          <w:i/>
          <w:iCs/>
          <w:sz w:val="21"/>
          <w:szCs w:val="21"/>
        </w:rPr>
      </w:pPr>
      <w:r w:rsidRPr="00C74F77">
        <w:rPr>
          <w:sz w:val="21"/>
          <w:szCs w:val="21"/>
        </w:rPr>
        <w:t xml:space="preserve">Q: </w:t>
      </w:r>
      <w:r w:rsidR="002800D2" w:rsidRPr="00C74F77">
        <w:rPr>
          <w:sz w:val="21"/>
          <w:szCs w:val="21"/>
        </w:rPr>
        <w:t xml:space="preserve">Do you know what </w:t>
      </w:r>
      <w:r w:rsidR="003D061B" w:rsidRPr="00C74F77">
        <w:rPr>
          <w:sz w:val="21"/>
          <w:szCs w:val="21"/>
        </w:rPr>
        <w:t xml:space="preserve">(Childs Name) </w:t>
      </w:r>
      <w:r w:rsidR="00901FFB" w:rsidRPr="00C74F77">
        <w:rPr>
          <w:sz w:val="21"/>
          <w:szCs w:val="21"/>
        </w:rPr>
        <w:t>Red Flag symptoms are? (</w:t>
      </w:r>
      <w:r w:rsidR="00901FFB" w:rsidRPr="00C74F77">
        <w:rPr>
          <w:i/>
          <w:iCs/>
          <w:sz w:val="21"/>
          <w:szCs w:val="21"/>
        </w:rPr>
        <w:t>Diagnosis dependent</w:t>
      </w:r>
      <w:r w:rsidR="00D7734E" w:rsidRPr="00C74F77">
        <w:rPr>
          <w:i/>
          <w:iCs/>
          <w:sz w:val="21"/>
          <w:szCs w:val="21"/>
        </w:rPr>
        <w:t xml:space="preserve"> and OR Medication</w:t>
      </w:r>
      <w:r w:rsidR="00901FFB" w:rsidRPr="00C74F77">
        <w:rPr>
          <w:i/>
          <w:iCs/>
          <w:sz w:val="21"/>
          <w:szCs w:val="21"/>
        </w:rPr>
        <w:t>, see some examples below</w:t>
      </w:r>
      <w:r w:rsidR="00D52956" w:rsidRPr="00C74F77">
        <w:rPr>
          <w:i/>
          <w:iCs/>
          <w:sz w:val="21"/>
          <w:szCs w:val="21"/>
        </w:rPr>
        <w:t xml:space="preserve">; should also be in discharge </w:t>
      </w:r>
      <w:r w:rsidR="00D7734E" w:rsidRPr="00C74F77">
        <w:rPr>
          <w:i/>
          <w:iCs/>
          <w:sz w:val="21"/>
          <w:szCs w:val="21"/>
        </w:rPr>
        <w:t>instructions. Be prepared to go over these before calling the patient</w:t>
      </w:r>
      <w:r w:rsidR="0040050E" w:rsidRPr="00C74F77">
        <w:rPr>
          <w:i/>
          <w:iCs/>
          <w:sz w:val="21"/>
          <w:szCs w:val="21"/>
        </w:rPr>
        <w:t>, can use offices patient education as well</w:t>
      </w:r>
      <w:r w:rsidR="00D7734E" w:rsidRPr="00C74F77">
        <w:rPr>
          <w:i/>
          <w:iCs/>
          <w:sz w:val="21"/>
          <w:szCs w:val="21"/>
        </w:rPr>
        <w:t xml:space="preserve">) </w:t>
      </w:r>
    </w:p>
    <w:p w14:paraId="136D4A16" w14:textId="62C0891A" w:rsidR="002942F6" w:rsidRPr="00C74F77" w:rsidRDefault="002942F6" w:rsidP="002942F6">
      <w:pPr>
        <w:spacing w:after="0" w:line="240" w:lineRule="auto"/>
        <w:ind w:left="1440"/>
        <w:rPr>
          <w:i/>
          <w:iCs/>
          <w:sz w:val="21"/>
          <w:szCs w:val="21"/>
        </w:rPr>
      </w:pPr>
      <w:r w:rsidRPr="00C74F77">
        <w:rPr>
          <w:b/>
          <w:bCs/>
          <w:sz w:val="21"/>
          <w:szCs w:val="21"/>
        </w:rPr>
        <w:t>S</w:t>
      </w:r>
      <w:r w:rsidR="00D7734E" w:rsidRPr="00C74F77">
        <w:rPr>
          <w:b/>
          <w:bCs/>
          <w:sz w:val="21"/>
          <w:szCs w:val="21"/>
        </w:rPr>
        <w:t xml:space="preserve">ome Diagnosis: </w:t>
      </w:r>
    </w:p>
    <w:p w14:paraId="2C176B68" w14:textId="198043AF" w:rsidR="002942F6" w:rsidRPr="00C74F77" w:rsidRDefault="002942F6" w:rsidP="002942F6">
      <w:pPr>
        <w:spacing w:after="0" w:line="240" w:lineRule="auto"/>
        <w:ind w:left="1440"/>
        <w:rPr>
          <w:b/>
          <w:bCs/>
          <w:sz w:val="21"/>
          <w:szCs w:val="21"/>
        </w:rPr>
      </w:pPr>
      <w:r w:rsidRPr="00C74F77">
        <w:rPr>
          <w:b/>
          <w:bCs/>
          <w:sz w:val="21"/>
          <w:szCs w:val="21"/>
        </w:rPr>
        <w:tab/>
      </w:r>
    </w:p>
    <w:p w14:paraId="751646AD" w14:textId="41D8FF54" w:rsidR="002942F6" w:rsidRPr="00C74F77" w:rsidRDefault="002942F6" w:rsidP="00105355">
      <w:pPr>
        <w:spacing w:after="0" w:line="240" w:lineRule="auto"/>
        <w:ind w:left="2160"/>
        <w:rPr>
          <w:sz w:val="21"/>
          <w:szCs w:val="21"/>
        </w:rPr>
      </w:pPr>
      <w:r w:rsidRPr="00C74F77">
        <w:rPr>
          <w:b/>
          <w:bCs/>
          <w:sz w:val="21"/>
          <w:szCs w:val="21"/>
        </w:rPr>
        <w:t xml:space="preserve">Asthma: </w:t>
      </w:r>
      <w:r w:rsidR="00105355" w:rsidRPr="00C74F77">
        <w:rPr>
          <w:sz w:val="21"/>
          <w:szCs w:val="21"/>
        </w:rPr>
        <w:t xml:space="preserve"> </w:t>
      </w:r>
      <w:r w:rsidR="00105355" w:rsidRPr="00C74F77">
        <w:rPr>
          <w:b/>
          <w:bCs/>
          <w:sz w:val="21"/>
          <w:szCs w:val="21"/>
        </w:rPr>
        <w:t>Call you Dr.</w:t>
      </w:r>
      <w:r w:rsidR="00820055" w:rsidRPr="00C74F77">
        <w:rPr>
          <w:b/>
          <w:bCs/>
          <w:sz w:val="21"/>
          <w:szCs w:val="21"/>
        </w:rPr>
        <w:t xml:space="preserve"> for instruction</w:t>
      </w:r>
      <w:r w:rsidR="00105355" w:rsidRPr="00C74F77">
        <w:rPr>
          <w:b/>
          <w:bCs/>
          <w:sz w:val="21"/>
          <w:szCs w:val="21"/>
        </w:rPr>
        <w:t xml:space="preserve">: </w:t>
      </w:r>
      <w:r w:rsidRPr="00C74F77">
        <w:rPr>
          <w:sz w:val="21"/>
          <w:szCs w:val="21"/>
        </w:rPr>
        <w:t xml:space="preserve">Whistling or wheezing sound when breathing out, Shortness of Breath, </w:t>
      </w:r>
      <w:r w:rsidR="00105355" w:rsidRPr="00C74F77">
        <w:rPr>
          <w:sz w:val="21"/>
          <w:szCs w:val="21"/>
        </w:rPr>
        <w:t xml:space="preserve">Rapid Breathing, </w:t>
      </w:r>
      <w:r w:rsidRPr="00C74F77">
        <w:rPr>
          <w:sz w:val="21"/>
          <w:szCs w:val="21"/>
        </w:rPr>
        <w:t>Chest congestion or tightness, Frequent coughing that worsens</w:t>
      </w:r>
      <w:r w:rsidR="00105355" w:rsidRPr="00C74F77">
        <w:rPr>
          <w:sz w:val="21"/>
          <w:szCs w:val="21"/>
        </w:rPr>
        <w:t xml:space="preserve"> when child has illness, is sleeping, in the cold or exercising </w:t>
      </w:r>
    </w:p>
    <w:p w14:paraId="2B3F2B10" w14:textId="18AF14E0" w:rsidR="00105355" w:rsidRPr="00C74F77" w:rsidRDefault="00105355" w:rsidP="00105355">
      <w:pPr>
        <w:spacing w:after="0" w:line="240" w:lineRule="auto"/>
        <w:ind w:left="2880"/>
        <w:rPr>
          <w:sz w:val="21"/>
          <w:szCs w:val="21"/>
        </w:rPr>
      </w:pPr>
      <w:r w:rsidRPr="00C74F77">
        <w:rPr>
          <w:b/>
          <w:bCs/>
          <w:sz w:val="21"/>
          <w:szCs w:val="21"/>
        </w:rPr>
        <w:t xml:space="preserve">Child with Asthma may say things like: </w:t>
      </w:r>
      <w:r w:rsidRPr="00C74F77">
        <w:rPr>
          <w:sz w:val="21"/>
          <w:szCs w:val="21"/>
        </w:rPr>
        <w:t xml:space="preserve">“My chest feels funny”, “I am always coughing.” </w:t>
      </w:r>
    </w:p>
    <w:p w14:paraId="019BFB07" w14:textId="3D16C31D" w:rsidR="00105355" w:rsidRPr="00C74F77" w:rsidRDefault="00105355" w:rsidP="00105355">
      <w:pPr>
        <w:spacing w:after="0" w:line="240" w:lineRule="auto"/>
        <w:ind w:left="2880"/>
        <w:rPr>
          <w:sz w:val="21"/>
          <w:szCs w:val="21"/>
        </w:rPr>
      </w:pPr>
      <w:r w:rsidRPr="00C74F77">
        <w:rPr>
          <w:b/>
          <w:bCs/>
          <w:sz w:val="21"/>
          <w:szCs w:val="21"/>
        </w:rPr>
        <w:t xml:space="preserve">Seek Immediate Help Call 911: </w:t>
      </w:r>
      <w:r w:rsidRPr="00C74F77">
        <w:rPr>
          <w:sz w:val="21"/>
          <w:szCs w:val="21"/>
        </w:rPr>
        <w:t xml:space="preserve">Child must stop mid-sentence to breathe, Child is using abdominal muscles to breath, </w:t>
      </w:r>
      <w:bookmarkStart w:id="2" w:name="_Hlk150500544"/>
      <w:r w:rsidRPr="00C74F77">
        <w:rPr>
          <w:sz w:val="21"/>
          <w:szCs w:val="21"/>
        </w:rPr>
        <w:t>Child has widened nostril when breathing in</w:t>
      </w:r>
      <w:bookmarkEnd w:id="2"/>
      <w:r w:rsidRPr="00C74F77">
        <w:rPr>
          <w:sz w:val="21"/>
          <w:szCs w:val="21"/>
        </w:rPr>
        <w:t xml:space="preserve">, Child is trying so hard to </w:t>
      </w:r>
      <w:r w:rsidR="0040629D" w:rsidRPr="00C74F77">
        <w:rPr>
          <w:sz w:val="21"/>
          <w:szCs w:val="21"/>
        </w:rPr>
        <w:t>breathe</w:t>
      </w:r>
      <w:r w:rsidRPr="00C74F77">
        <w:rPr>
          <w:sz w:val="21"/>
          <w:szCs w:val="21"/>
        </w:rPr>
        <w:t xml:space="preserve"> that the abdominal muscles are sucked under the rib cage. </w:t>
      </w:r>
    </w:p>
    <w:p w14:paraId="27315A7C" w14:textId="77777777" w:rsidR="00105355" w:rsidRPr="00C74F77" w:rsidRDefault="00105355" w:rsidP="00105355">
      <w:pPr>
        <w:spacing w:after="0" w:line="240" w:lineRule="auto"/>
        <w:ind w:left="2880"/>
        <w:rPr>
          <w:sz w:val="21"/>
          <w:szCs w:val="21"/>
        </w:rPr>
      </w:pPr>
    </w:p>
    <w:p w14:paraId="7A72FDE5" w14:textId="7FF3D175" w:rsidR="00105355" w:rsidRPr="00C74F77" w:rsidRDefault="00105355" w:rsidP="00105355">
      <w:pPr>
        <w:rPr>
          <w:sz w:val="21"/>
          <w:szCs w:val="21"/>
        </w:rPr>
      </w:pPr>
      <w:r w:rsidRPr="00C74F77">
        <w:rPr>
          <w:sz w:val="21"/>
          <w:szCs w:val="21"/>
        </w:rPr>
        <w:tab/>
      </w:r>
      <w:r w:rsidRPr="00C74F77">
        <w:rPr>
          <w:sz w:val="21"/>
          <w:szCs w:val="21"/>
        </w:rPr>
        <w:tab/>
      </w:r>
      <w:r w:rsidRPr="00C74F77">
        <w:rPr>
          <w:sz w:val="21"/>
          <w:szCs w:val="21"/>
        </w:rPr>
        <w:tab/>
      </w:r>
      <w:r w:rsidRPr="00C74F77">
        <w:rPr>
          <w:sz w:val="21"/>
          <w:szCs w:val="21"/>
        </w:rPr>
        <w:tab/>
      </w:r>
      <w:r w:rsidRPr="00C74F77">
        <w:rPr>
          <w:sz w:val="21"/>
          <w:szCs w:val="21"/>
        </w:rPr>
        <w:tab/>
        <w:t xml:space="preserve">Q: Do you have an asthma action plan? </w:t>
      </w:r>
    </w:p>
    <w:p w14:paraId="26DA8C8C" w14:textId="1BC388F9" w:rsidR="0040050E" w:rsidRPr="00C74F77" w:rsidRDefault="0040050E" w:rsidP="0040050E">
      <w:pPr>
        <w:ind w:left="3600"/>
        <w:rPr>
          <w:i/>
          <w:iCs/>
          <w:sz w:val="21"/>
          <w:szCs w:val="21"/>
        </w:rPr>
      </w:pPr>
      <w:r w:rsidRPr="00C74F77">
        <w:rPr>
          <w:sz w:val="21"/>
          <w:szCs w:val="21"/>
        </w:rPr>
        <w:t xml:space="preserve">Q: Do you know where your asthma action plan is? </w:t>
      </w:r>
      <w:r w:rsidRPr="00C74F77">
        <w:rPr>
          <w:i/>
          <w:iCs/>
          <w:sz w:val="21"/>
          <w:szCs w:val="21"/>
        </w:rPr>
        <w:t>Send to them if needed.</w:t>
      </w:r>
    </w:p>
    <w:p w14:paraId="3CB11B2C" w14:textId="034155B8" w:rsidR="0040629D" w:rsidRPr="00C74F77" w:rsidRDefault="0040629D" w:rsidP="0040050E">
      <w:pPr>
        <w:ind w:left="3600"/>
        <w:rPr>
          <w:sz w:val="21"/>
          <w:szCs w:val="21"/>
        </w:rPr>
      </w:pPr>
      <w:r w:rsidRPr="00C74F77">
        <w:rPr>
          <w:sz w:val="21"/>
          <w:szCs w:val="21"/>
        </w:rPr>
        <w:t>Q:</w:t>
      </w:r>
      <w:r w:rsidRPr="00C74F77">
        <w:rPr>
          <w:i/>
          <w:iCs/>
          <w:sz w:val="21"/>
          <w:szCs w:val="21"/>
        </w:rPr>
        <w:t xml:space="preserve"> </w:t>
      </w:r>
      <w:r w:rsidRPr="00C74F77">
        <w:rPr>
          <w:sz w:val="21"/>
          <w:szCs w:val="21"/>
        </w:rPr>
        <w:t xml:space="preserve">Tell me about your Asthma Action Plan? </w:t>
      </w:r>
    </w:p>
    <w:p w14:paraId="2AA97820" w14:textId="7D3A78E5" w:rsidR="0040629D" w:rsidRPr="00C74F77" w:rsidRDefault="0040629D" w:rsidP="0040050E">
      <w:pPr>
        <w:ind w:left="3600"/>
        <w:rPr>
          <w:sz w:val="21"/>
          <w:szCs w:val="21"/>
        </w:rPr>
      </w:pPr>
      <w:r w:rsidRPr="00C74F77">
        <w:rPr>
          <w:sz w:val="21"/>
          <w:szCs w:val="21"/>
        </w:rPr>
        <w:t xml:space="preserve">Q: How confident do you feel in carrying out this plan? </w:t>
      </w:r>
    </w:p>
    <w:p w14:paraId="696BFAC0" w14:textId="7B58FCFB" w:rsidR="0040050E" w:rsidRPr="00C74F77" w:rsidRDefault="0040050E" w:rsidP="0040629D">
      <w:pPr>
        <w:ind w:left="3600"/>
        <w:rPr>
          <w:i/>
          <w:iCs/>
          <w:sz w:val="21"/>
          <w:szCs w:val="21"/>
        </w:rPr>
      </w:pPr>
      <w:r w:rsidRPr="00C74F77">
        <w:rPr>
          <w:sz w:val="21"/>
          <w:szCs w:val="21"/>
        </w:rPr>
        <w:lastRenderedPageBreak/>
        <w:t xml:space="preserve">Q: We are going to schedule an appointment with (Provider Name) before this call ends.  </w:t>
      </w:r>
      <w:r w:rsidRPr="00C74F77">
        <w:rPr>
          <w:b/>
          <w:bCs/>
          <w:i/>
          <w:iCs/>
          <w:sz w:val="21"/>
          <w:szCs w:val="21"/>
        </w:rPr>
        <w:t>If new DX:</w:t>
      </w:r>
      <w:r w:rsidRPr="00C74F77">
        <w:rPr>
          <w:i/>
          <w:iCs/>
          <w:sz w:val="21"/>
          <w:szCs w:val="21"/>
        </w:rPr>
        <w:t xml:space="preserve"> (Provider Name) will create one with you</w:t>
      </w:r>
      <w:r w:rsidR="0040629D" w:rsidRPr="00C74F77">
        <w:rPr>
          <w:i/>
          <w:iCs/>
          <w:sz w:val="21"/>
          <w:szCs w:val="21"/>
        </w:rPr>
        <w:t xml:space="preserve"> at the appointment or review the one given from the hospital. The asthma action plan will be similar to the Red Flag symptoms we just went over but will also include medications and interventions specific to (child’s name</w:t>
      </w:r>
      <w:proofErr w:type="gramStart"/>
      <w:r w:rsidR="0040629D" w:rsidRPr="00C74F77">
        <w:rPr>
          <w:i/>
          <w:iCs/>
          <w:sz w:val="21"/>
          <w:szCs w:val="21"/>
        </w:rPr>
        <w:t>).</w:t>
      </w:r>
      <w:r w:rsidRPr="00C74F77">
        <w:rPr>
          <w:b/>
          <w:bCs/>
          <w:i/>
          <w:iCs/>
          <w:sz w:val="21"/>
          <w:szCs w:val="21"/>
        </w:rPr>
        <w:t>if</w:t>
      </w:r>
      <w:proofErr w:type="gramEnd"/>
      <w:r w:rsidRPr="00C74F77">
        <w:rPr>
          <w:b/>
          <w:bCs/>
          <w:i/>
          <w:iCs/>
          <w:sz w:val="21"/>
          <w:szCs w:val="21"/>
        </w:rPr>
        <w:t xml:space="preserve"> old DX </w:t>
      </w:r>
      <w:r w:rsidRPr="00C74F77">
        <w:rPr>
          <w:i/>
          <w:iCs/>
          <w:sz w:val="21"/>
          <w:szCs w:val="21"/>
        </w:rPr>
        <w:t xml:space="preserve">you provider will review this with you in case any changes are needed.  </w:t>
      </w:r>
    </w:p>
    <w:p w14:paraId="30DFF574" w14:textId="638A177D" w:rsidR="00820055" w:rsidRPr="00C74F77" w:rsidRDefault="0040050E" w:rsidP="00820055">
      <w:pPr>
        <w:ind w:left="2160"/>
        <w:rPr>
          <w:sz w:val="21"/>
          <w:szCs w:val="21"/>
        </w:rPr>
      </w:pPr>
      <w:r w:rsidRPr="00C74F77">
        <w:rPr>
          <w:b/>
          <w:bCs/>
          <w:sz w:val="21"/>
          <w:szCs w:val="21"/>
        </w:rPr>
        <w:t>Respiratory Conditions (RSV, Bronchitis, Pneumonia, FLU)</w:t>
      </w:r>
      <w:r w:rsidR="00820055" w:rsidRPr="00C74F77">
        <w:rPr>
          <w:b/>
          <w:bCs/>
          <w:sz w:val="21"/>
          <w:szCs w:val="21"/>
        </w:rPr>
        <w:t xml:space="preserve">: Call you Dr. for instruction: </w:t>
      </w:r>
      <w:r w:rsidR="00820055" w:rsidRPr="00C74F77">
        <w:rPr>
          <w:sz w:val="21"/>
          <w:szCs w:val="21"/>
        </w:rPr>
        <w:t xml:space="preserve">Fast/ Rapid Breathing, Trouble Breathing, </w:t>
      </w:r>
      <w:r w:rsidR="009060FC" w:rsidRPr="00C74F77">
        <w:rPr>
          <w:sz w:val="21"/>
          <w:szCs w:val="21"/>
        </w:rPr>
        <w:t>working hard to breathe, more irritable that normal, not eating well, less active than normal, Fever (</w:t>
      </w:r>
      <w:r w:rsidR="009060FC" w:rsidRPr="00C74F77">
        <w:rPr>
          <w:i/>
          <w:iCs/>
          <w:sz w:val="21"/>
          <w:szCs w:val="21"/>
        </w:rPr>
        <w:t>Check age recommendations for calling Dr.)</w:t>
      </w:r>
      <w:r w:rsidR="009060FC" w:rsidRPr="00C74F77">
        <w:rPr>
          <w:sz w:val="21"/>
          <w:szCs w:val="21"/>
        </w:rPr>
        <w:t xml:space="preserve">, </w:t>
      </w:r>
      <w:r w:rsidR="00347D48" w:rsidRPr="00C74F77">
        <w:rPr>
          <w:sz w:val="21"/>
          <w:szCs w:val="21"/>
        </w:rPr>
        <w:t xml:space="preserve">vomiting or abdominal pain, chills, headache, </w:t>
      </w:r>
      <w:r w:rsidR="00291F94" w:rsidRPr="00C74F77">
        <w:rPr>
          <w:sz w:val="21"/>
          <w:szCs w:val="21"/>
        </w:rPr>
        <w:t>and body aches.</w:t>
      </w:r>
    </w:p>
    <w:p w14:paraId="1F22187F" w14:textId="4342605A" w:rsidR="00D7734E" w:rsidRPr="00C74F77" w:rsidRDefault="00820055" w:rsidP="00291F94">
      <w:pPr>
        <w:ind w:left="2880"/>
        <w:rPr>
          <w:sz w:val="21"/>
          <w:szCs w:val="21"/>
        </w:rPr>
      </w:pPr>
      <w:r w:rsidRPr="00C74F77">
        <w:rPr>
          <w:b/>
          <w:bCs/>
          <w:sz w:val="21"/>
          <w:szCs w:val="21"/>
        </w:rPr>
        <w:t xml:space="preserve">Seek Immediate Help call 911: </w:t>
      </w:r>
      <w:r w:rsidRPr="00C74F77">
        <w:rPr>
          <w:sz w:val="21"/>
          <w:szCs w:val="21"/>
        </w:rPr>
        <w:t>Skin and Bottom of neck or ribs being sucked in</w:t>
      </w:r>
      <w:r w:rsidR="009060FC" w:rsidRPr="00C74F77">
        <w:rPr>
          <w:sz w:val="21"/>
          <w:szCs w:val="21"/>
        </w:rPr>
        <w:t>, Whistling or wheezing sound when breathing out, Child has widened nostril when breathing in, Skin lips or nails turning blue, High Fever (</w:t>
      </w:r>
      <w:r w:rsidR="009060FC" w:rsidRPr="00C74F77">
        <w:rPr>
          <w:i/>
          <w:iCs/>
          <w:sz w:val="21"/>
          <w:szCs w:val="21"/>
        </w:rPr>
        <w:t>Check age recommendation for 911)</w:t>
      </w:r>
      <w:r w:rsidR="00291F94" w:rsidRPr="00C74F77">
        <w:rPr>
          <w:i/>
          <w:iCs/>
          <w:sz w:val="21"/>
          <w:szCs w:val="21"/>
        </w:rPr>
        <w:t xml:space="preserve">, </w:t>
      </w:r>
      <w:r w:rsidR="00291F94" w:rsidRPr="00C74F77">
        <w:rPr>
          <w:sz w:val="21"/>
          <w:szCs w:val="21"/>
        </w:rPr>
        <w:t xml:space="preserve">Chest pain, Severe Dehydration (no urine 8 hours, dry mouth and no tears when crying).    </w:t>
      </w:r>
    </w:p>
    <w:p w14:paraId="203D7D9D" w14:textId="25BA9E90" w:rsidR="00D7734E" w:rsidRPr="00C74F77" w:rsidRDefault="00D7734E" w:rsidP="00102B9A">
      <w:pPr>
        <w:ind w:left="1440"/>
        <w:rPr>
          <w:i/>
          <w:iCs/>
          <w:sz w:val="21"/>
          <w:szCs w:val="21"/>
        </w:rPr>
      </w:pPr>
      <w:r w:rsidRPr="00C74F77">
        <w:rPr>
          <w:b/>
          <w:bCs/>
          <w:sz w:val="21"/>
          <w:szCs w:val="21"/>
        </w:rPr>
        <w:t xml:space="preserve">Some Medications: </w:t>
      </w:r>
      <w:r w:rsidR="00102B9A" w:rsidRPr="00F7552D">
        <w:rPr>
          <w:b/>
          <w:bCs/>
          <w:sz w:val="21"/>
          <w:szCs w:val="21"/>
        </w:rPr>
        <w:t xml:space="preserve">Some Medications:  </w:t>
      </w:r>
      <w:r w:rsidR="00102B9A" w:rsidRPr="00F7552D">
        <w:rPr>
          <w:i/>
          <w:iCs/>
          <w:sz w:val="21"/>
          <w:szCs w:val="21"/>
        </w:rPr>
        <w:t xml:space="preserve">See </w:t>
      </w:r>
      <w:r w:rsidR="00102B9A">
        <w:rPr>
          <w:i/>
          <w:iCs/>
          <w:sz w:val="21"/>
          <w:szCs w:val="21"/>
        </w:rPr>
        <w:t>The Following Medication Charts for counseling points:  Pediatric Asthma Treatments and Pediatric Respiratory Conditions</w:t>
      </w:r>
    </w:p>
    <w:p w14:paraId="7C929A49" w14:textId="766386DB" w:rsidR="00C74F77" w:rsidRPr="00C74F77" w:rsidRDefault="00C74F77" w:rsidP="00C74F77">
      <w:pPr>
        <w:ind w:left="2160"/>
        <w:rPr>
          <w:sz w:val="21"/>
          <w:szCs w:val="21"/>
        </w:rPr>
      </w:pPr>
      <w:r w:rsidRPr="00C74F77">
        <w:rPr>
          <w:sz w:val="21"/>
          <w:szCs w:val="21"/>
        </w:rPr>
        <w:t>Q: If you experience any of these red flag symptoms, who are you going to call?</w:t>
      </w:r>
    </w:p>
    <w:p w14:paraId="1F35E6C5" w14:textId="77777777" w:rsidR="00C74F77" w:rsidRPr="00C74F77" w:rsidRDefault="00C74F77" w:rsidP="00C74F77">
      <w:pPr>
        <w:ind w:left="2160"/>
        <w:rPr>
          <w:sz w:val="21"/>
          <w:szCs w:val="21"/>
        </w:rPr>
      </w:pPr>
      <w:r w:rsidRPr="00C74F77">
        <w:rPr>
          <w:sz w:val="21"/>
          <w:szCs w:val="21"/>
        </w:rPr>
        <w:t xml:space="preserve">Q: Who will you ask for when you call?  </w:t>
      </w:r>
    </w:p>
    <w:p w14:paraId="74AF0E3B" w14:textId="5A2FC9F4" w:rsidR="00C74F77" w:rsidRPr="00C74F77" w:rsidRDefault="00C74F77" w:rsidP="00C74F77">
      <w:pPr>
        <w:ind w:left="2160"/>
        <w:rPr>
          <w:sz w:val="21"/>
          <w:szCs w:val="21"/>
        </w:rPr>
      </w:pPr>
      <w:r w:rsidRPr="00C74F77">
        <w:rPr>
          <w:sz w:val="21"/>
          <w:szCs w:val="21"/>
        </w:rPr>
        <w:t>Q: What is the phone number?</w:t>
      </w:r>
    </w:p>
    <w:p w14:paraId="713066D4" w14:textId="74F4F696"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If we can offer you an alternative form of caring for </w:t>
      </w:r>
      <w:r w:rsidR="006D2C6B" w:rsidRPr="00C74F77">
        <w:rPr>
          <w:sz w:val="21"/>
          <w:szCs w:val="21"/>
        </w:rPr>
        <w:t>(Childs Name)</w:t>
      </w:r>
      <w:r w:rsidR="00166D7D" w:rsidRPr="00C74F77">
        <w:rPr>
          <w:sz w:val="21"/>
          <w:szCs w:val="21"/>
        </w:rPr>
        <w:t xml:space="preserve"> so you don’t have to go into the hospital, what can we do?</w:t>
      </w:r>
    </w:p>
    <w:p w14:paraId="7C0162FD" w14:textId="136EA606" w:rsidR="00FC1602" w:rsidRPr="00C74F77" w:rsidRDefault="00D20839" w:rsidP="00DF0080">
      <w:pPr>
        <w:ind w:left="720"/>
        <w:rPr>
          <w:i/>
          <w:iCs/>
          <w:sz w:val="21"/>
          <w:szCs w:val="21"/>
        </w:rPr>
      </w:pPr>
      <w:r w:rsidRPr="00C74F77">
        <w:rPr>
          <w:sz w:val="21"/>
          <w:szCs w:val="21"/>
        </w:rPr>
        <w:t>Q:</w:t>
      </w:r>
      <w:r w:rsidR="006D2C6B" w:rsidRPr="00C74F77">
        <w:rPr>
          <w:sz w:val="21"/>
          <w:szCs w:val="21"/>
        </w:rPr>
        <w:t xml:space="preserve"> Let’s </w:t>
      </w:r>
      <w:r w:rsidR="00166D7D" w:rsidRPr="00C74F77">
        <w:rPr>
          <w:sz w:val="21"/>
          <w:szCs w:val="21"/>
        </w:rPr>
        <w:t xml:space="preserve">schedule </w:t>
      </w:r>
      <w:r w:rsidR="006D2C6B" w:rsidRPr="00C74F77">
        <w:rPr>
          <w:sz w:val="21"/>
          <w:szCs w:val="21"/>
        </w:rPr>
        <w:t>(Childs name)</w:t>
      </w:r>
      <w:r w:rsidR="00166D7D" w:rsidRPr="00C74F77">
        <w:rPr>
          <w:sz w:val="21"/>
          <w:szCs w:val="21"/>
        </w:rPr>
        <w:t xml:space="preserve"> a follow-up appointment in (x) days</w:t>
      </w:r>
      <w:r w:rsidR="00FC1602" w:rsidRPr="00C74F77">
        <w:rPr>
          <w:sz w:val="21"/>
          <w:szCs w:val="21"/>
        </w:rPr>
        <w:t xml:space="preserve">. </w:t>
      </w:r>
      <w:r w:rsidR="006D2C6B" w:rsidRPr="00C74F77">
        <w:rPr>
          <w:i/>
          <w:iCs/>
          <w:sz w:val="21"/>
          <w:szCs w:val="21"/>
        </w:rPr>
        <w:t>S</w:t>
      </w:r>
      <w:r w:rsidR="0046599C" w:rsidRPr="00C74F77">
        <w:rPr>
          <w:i/>
          <w:iCs/>
          <w:sz w:val="21"/>
          <w:szCs w:val="21"/>
        </w:rPr>
        <w:t xml:space="preserve">chedule patient when deemed appropriate at least within 30 days of discharge.” </w:t>
      </w:r>
    </w:p>
    <w:p w14:paraId="68E5C654" w14:textId="03C31124" w:rsidR="00166D7D" w:rsidRPr="00C74F77" w:rsidRDefault="00D20839" w:rsidP="00F8448F">
      <w:pPr>
        <w:ind w:left="720" w:firstLine="720"/>
        <w:rPr>
          <w:sz w:val="21"/>
          <w:szCs w:val="21"/>
        </w:rPr>
      </w:pPr>
      <w:r w:rsidRPr="00C74F77">
        <w:rPr>
          <w:sz w:val="21"/>
          <w:szCs w:val="21"/>
        </w:rPr>
        <w:t xml:space="preserve">Q: </w:t>
      </w:r>
      <w:r w:rsidR="00166D7D" w:rsidRPr="00C74F77">
        <w:rPr>
          <w:sz w:val="21"/>
          <w:szCs w:val="21"/>
        </w:rPr>
        <w:t>Tell me how you are going to get t</w:t>
      </w:r>
      <w:r w:rsidR="006D2C6B" w:rsidRPr="00C74F77">
        <w:rPr>
          <w:sz w:val="21"/>
          <w:szCs w:val="21"/>
        </w:rPr>
        <w:t>o the appointment?</w:t>
      </w:r>
      <w:r w:rsidR="00166D7D" w:rsidRPr="00C74F77">
        <w:rPr>
          <w:sz w:val="21"/>
          <w:szCs w:val="21"/>
        </w:rPr>
        <w:t xml:space="preserve"> Is there anything I can do to help with that?</w:t>
      </w:r>
    </w:p>
    <w:p w14:paraId="51F67355" w14:textId="070F0B47"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Did you receive the proper equipment you were </w:t>
      </w:r>
      <w:proofErr w:type="gramStart"/>
      <w:r w:rsidR="00166D7D" w:rsidRPr="00C74F77">
        <w:rPr>
          <w:sz w:val="21"/>
          <w:szCs w:val="21"/>
        </w:rPr>
        <w:t>supposed</w:t>
      </w:r>
      <w:r w:rsidR="006D2C6B" w:rsidRPr="00C74F77">
        <w:rPr>
          <w:sz w:val="21"/>
          <w:szCs w:val="21"/>
        </w:rPr>
        <w:t xml:space="preserve"> for</w:t>
      </w:r>
      <w:proofErr w:type="gramEnd"/>
      <w:r w:rsidR="006D2C6B" w:rsidRPr="00C74F77">
        <w:rPr>
          <w:sz w:val="21"/>
          <w:szCs w:val="21"/>
        </w:rPr>
        <w:t xml:space="preserve"> </w:t>
      </w:r>
      <w:r w:rsidR="00166D7D" w:rsidRPr="00C74F77">
        <w:rPr>
          <w:sz w:val="21"/>
          <w:szCs w:val="21"/>
        </w:rPr>
        <w:t>to receive</w:t>
      </w:r>
      <w:r w:rsidR="006D2C6B" w:rsidRPr="00C74F77">
        <w:rPr>
          <w:sz w:val="21"/>
          <w:szCs w:val="21"/>
        </w:rPr>
        <w:t xml:space="preserve"> for (Childs name)</w:t>
      </w:r>
      <w:r w:rsidR="00166D7D" w:rsidRPr="00C74F77">
        <w:rPr>
          <w:sz w:val="21"/>
          <w:szCs w:val="21"/>
        </w:rPr>
        <w:t xml:space="preserve"> post-discharge?</w:t>
      </w:r>
    </w:p>
    <w:p w14:paraId="0E938E4B" w14:textId="30B95B77" w:rsidR="00FC1602" w:rsidRPr="00C74F77" w:rsidRDefault="00FC1602" w:rsidP="00D20839">
      <w:pPr>
        <w:rPr>
          <w:sz w:val="21"/>
          <w:szCs w:val="21"/>
        </w:rPr>
      </w:pPr>
      <w:r w:rsidRPr="00C74F77">
        <w:rPr>
          <w:sz w:val="21"/>
          <w:szCs w:val="21"/>
        </w:rPr>
        <w:t>I am a MA or Care Manager in the practice…</w:t>
      </w:r>
    </w:p>
    <w:p w14:paraId="70F78BF3" w14:textId="13AA1701" w:rsidR="00FC1602" w:rsidRPr="00C74F77" w:rsidRDefault="00FC1602" w:rsidP="00FC1602">
      <w:pPr>
        <w:ind w:left="1440"/>
        <w:rPr>
          <w:sz w:val="21"/>
          <w:szCs w:val="21"/>
        </w:rPr>
      </w:pPr>
      <w:r w:rsidRPr="00C74F77">
        <w:rPr>
          <w:b/>
          <w:bCs/>
          <w:sz w:val="21"/>
          <w:szCs w:val="21"/>
        </w:rPr>
        <w:t xml:space="preserve">If MA: </w:t>
      </w:r>
      <w:r w:rsidRPr="00C74F77">
        <w:rPr>
          <w:sz w:val="21"/>
          <w:szCs w:val="21"/>
        </w:rPr>
        <w:t xml:space="preserve"> We have a great Care Manager program in our office.  Our Care Managers work with patients for all different reasons including resource help, disease management and helping patients to learn to cope with and handle their diseases, and they can function as accountability partners if you have any </w:t>
      </w:r>
      <w:r w:rsidR="006D2C6B" w:rsidRPr="00C74F77">
        <w:rPr>
          <w:sz w:val="21"/>
          <w:szCs w:val="21"/>
        </w:rPr>
        <w:t>goals,</w:t>
      </w:r>
      <w:r w:rsidRPr="00C74F77">
        <w:rPr>
          <w:sz w:val="21"/>
          <w:szCs w:val="21"/>
        </w:rPr>
        <w:t xml:space="preserve"> you</w:t>
      </w:r>
      <w:r w:rsidR="006D2C6B" w:rsidRPr="00C74F77">
        <w:rPr>
          <w:sz w:val="21"/>
          <w:szCs w:val="21"/>
        </w:rPr>
        <w:t xml:space="preserve"> or (Childs name) are </w:t>
      </w:r>
      <w:r w:rsidRPr="00C74F77">
        <w:rPr>
          <w:sz w:val="21"/>
          <w:szCs w:val="21"/>
        </w:rPr>
        <w:t xml:space="preserve">trying to achieve.  Another thing they can help with is touching base with patients after hospital discharges.  Would it be ok with you if I have our Care Manager (Name or Possible names) reach out to you and the both of you can go from there? </w:t>
      </w:r>
    </w:p>
    <w:p w14:paraId="15B3F6DC" w14:textId="38872AF7" w:rsidR="00FC1602" w:rsidRPr="00C74F77" w:rsidRDefault="00FC1602" w:rsidP="00FC1602">
      <w:pPr>
        <w:ind w:left="1440"/>
        <w:rPr>
          <w:i/>
          <w:iCs/>
          <w:sz w:val="21"/>
          <w:szCs w:val="21"/>
        </w:rPr>
      </w:pPr>
      <w:r w:rsidRPr="00C74F77">
        <w:rPr>
          <w:b/>
          <w:bCs/>
          <w:sz w:val="21"/>
          <w:szCs w:val="21"/>
        </w:rPr>
        <w:lastRenderedPageBreak/>
        <w:t xml:space="preserve">If Care Manager: </w:t>
      </w:r>
      <w:r w:rsidRPr="00C74F77">
        <w:rPr>
          <w:sz w:val="21"/>
          <w:szCs w:val="21"/>
        </w:rPr>
        <w:t xml:space="preserve"> I am a Care Manager in the office.    Care Managers work with patients for all different reasons including resource help, disease management and helping patients to learn to cope with and handle their diseases, and we can also function as accountability partners if you have any </w:t>
      </w:r>
      <w:r w:rsidR="005505A5" w:rsidRPr="00C74F77">
        <w:rPr>
          <w:sz w:val="21"/>
          <w:szCs w:val="21"/>
        </w:rPr>
        <w:t>goals,</w:t>
      </w:r>
      <w:r w:rsidRPr="00C74F77">
        <w:rPr>
          <w:sz w:val="21"/>
          <w:szCs w:val="21"/>
        </w:rPr>
        <w:t xml:space="preserve"> yo</w:t>
      </w:r>
      <w:r w:rsidR="005505A5" w:rsidRPr="00C74F77">
        <w:rPr>
          <w:sz w:val="21"/>
          <w:szCs w:val="21"/>
        </w:rPr>
        <w:t>u or (Childs name) are</w:t>
      </w:r>
      <w:r w:rsidRPr="00C74F77">
        <w:rPr>
          <w:sz w:val="21"/>
          <w:szCs w:val="21"/>
        </w:rPr>
        <w:t xml:space="preserve"> trying to achieve.  Another thing we can help with is touching base with patients after hospital discharges</w:t>
      </w:r>
      <w:r w:rsidR="006E684D" w:rsidRPr="00C74F77">
        <w:rPr>
          <w:sz w:val="21"/>
          <w:szCs w:val="21"/>
        </w:rPr>
        <w:t xml:space="preserve"> to make sure you continue to do ok and that you don’t have any questions.  Would it be ok with you if I called you once a week for 4 weeks just to see how you are doing? </w:t>
      </w:r>
      <w:r w:rsidR="006E684D" w:rsidRPr="00C74F77">
        <w:rPr>
          <w:i/>
          <w:iCs/>
          <w:sz w:val="21"/>
          <w:szCs w:val="21"/>
        </w:rPr>
        <w:t xml:space="preserve">Set-up phone calls or virtual visits if </w:t>
      </w:r>
      <w:r w:rsidR="00D7734E" w:rsidRPr="00C74F77">
        <w:rPr>
          <w:i/>
          <w:iCs/>
          <w:sz w:val="21"/>
          <w:szCs w:val="21"/>
        </w:rPr>
        <w:t>the patient</w:t>
      </w:r>
      <w:r w:rsidR="006E684D" w:rsidRPr="00C74F77">
        <w:rPr>
          <w:i/>
          <w:iCs/>
          <w:sz w:val="21"/>
          <w:szCs w:val="21"/>
        </w:rPr>
        <w:t xml:space="preserve"> agree</w:t>
      </w:r>
      <w:r w:rsidR="00D7734E" w:rsidRPr="00C74F77">
        <w:rPr>
          <w:i/>
          <w:iCs/>
          <w:sz w:val="21"/>
          <w:szCs w:val="21"/>
        </w:rPr>
        <w:t>s</w:t>
      </w:r>
      <w:r w:rsidR="006E684D" w:rsidRPr="00C74F77">
        <w:rPr>
          <w:i/>
          <w:iCs/>
          <w:sz w:val="21"/>
          <w:szCs w:val="21"/>
        </w:rPr>
        <w:t xml:space="preserve">. </w:t>
      </w:r>
    </w:p>
    <w:p w14:paraId="07E30481" w14:textId="27ED489D" w:rsidR="00D20839" w:rsidRPr="00C74F77" w:rsidRDefault="00D20839" w:rsidP="00D20839">
      <w:pPr>
        <w:rPr>
          <w:sz w:val="21"/>
          <w:szCs w:val="21"/>
        </w:rPr>
      </w:pPr>
      <w:r w:rsidRPr="00C74F77">
        <w:rPr>
          <w:sz w:val="21"/>
          <w:szCs w:val="21"/>
        </w:rPr>
        <w:t xml:space="preserve">I really appreciate you taking the time to talk with me today. Please remember you can call our office at any time if you have any questions </w:t>
      </w:r>
      <w:r w:rsidR="00D7734E" w:rsidRPr="00C74F77">
        <w:rPr>
          <w:sz w:val="21"/>
          <w:szCs w:val="21"/>
        </w:rPr>
        <w:t>or</w:t>
      </w:r>
      <w:r w:rsidRPr="00C74F77">
        <w:rPr>
          <w:sz w:val="21"/>
          <w:szCs w:val="21"/>
        </w:rPr>
        <w:t xml:space="preserve"> concerns, we want you to call us!  Also, please remember our </w:t>
      </w:r>
      <w:r w:rsidR="00D7734E" w:rsidRPr="00C74F77">
        <w:rPr>
          <w:sz w:val="21"/>
          <w:szCs w:val="21"/>
        </w:rPr>
        <w:t>after-hours</w:t>
      </w:r>
      <w:r w:rsidRPr="00C74F77">
        <w:rPr>
          <w:sz w:val="21"/>
          <w:szCs w:val="21"/>
        </w:rPr>
        <w:t xml:space="preserve"> service.</w:t>
      </w:r>
    </w:p>
    <w:p w14:paraId="03E9BE15" w14:textId="6A74146E" w:rsidR="00D20839" w:rsidRPr="00C74F77" w:rsidRDefault="00D20839" w:rsidP="00D20839">
      <w:pPr>
        <w:rPr>
          <w:sz w:val="21"/>
          <w:szCs w:val="21"/>
        </w:rPr>
      </w:pPr>
      <w:r w:rsidRPr="00C74F77">
        <w:rPr>
          <w:sz w:val="21"/>
          <w:szCs w:val="21"/>
        </w:rPr>
        <w:tab/>
        <w:t xml:space="preserve">Q:  Do you have the number </w:t>
      </w:r>
      <w:r w:rsidR="00E67110" w:rsidRPr="00C74F77">
        <w:rPr>
          <w:sz w:val="21"/>
          <w:szCs w:val="21"/>
        </w:rPr>
        <w:t xml:space="preserve">and instructions written down? </w:t>
      </w:r>
    </w:p>
    <w:p w14:paraId="03E09895" w14:textId="1A4486B8" w:rsidR="005A07B4" w:rsidRPr="00C74F77" w:rsidRDefault="005A07B4" w:rsidP="005A07B4">
      <w:pPr>
        <w:ind w:left="720"/>
        <w:rPr>
          <w:sz w:val="21"/>
          <w:szCs w:val="21"/>
        </w:rPr>
      </w:pPr>
      <w:r w:rsidRPr="00C74F77">
        <w:rPr>
          <w:sz w:val="21"/>
          <w:szCs w:val="21"/>
        </w:rPr>
        <w:t>Q: I would like to send you a summary of what we discussed today.  How should I send that? (portal, mails etc.)</w:t>
      </w:r>
    </w:p>
    <w:p w14:paraId="08E54E23" w14:textId="18DDE5CA" w:rsidR="00C33BC7" w:rsidRPr="00C74F77" w:rsidRDefault="00C33BC7" w:rsidP="00C33BC7">
      <w:pPr>
        <w:pStyle w:val="ListParagraph"/>
        <w:numPr>
          <w:ilvl w:val="0"/>
          <w:numId w:val="2"/>
        </w:numPr>
        <w:rPr>
          <w:sz w:val="21"/>
          <w:szCs w:val="21"/>
        </w:rPr>
      </w:pPr>
      <w:r w:rsidRPr="00C74F77">
        <w:rPr>
          <w:i/>
          <w:iCs/>
          <w:sz w:val="21"/>
          <w:szCs w:val="21"/>
        </w:rPr>
        <w:t>Make sure to include Red Flags to look out for, Instructions on calling office for questions and concerns, Instructions for after hours, Follow Visit information with PCP, Care Manager, Specialists if applicable including location and contact information, Resource help (home care</w:t>
      </w:r>
      <w:r w:rsidR="005505A5" w:rsidRPr="00C74F77">
        <w:rPr>
          <w:i/>
          <w:iCs/>
          <w:sz w:val="21"/>
          <w:szCs w:val="21"/>
        </w:rPr>
        <w:t>, advanced Care planning etc.</w:t>
      </w:r>
      <w:r w:rsidRPr="00C74F77">
        <w:rPr>
          <w:i/>
          <w:iCs/>
          <w:sz w:val="21"/>
          <w:szCs w:val="21"/>
        </w:rPr>
        <w:t>) if applicable including location and contact information and any other pertinent information</w:t>
      </w:r>
      <w:r w:rsidR="005505A5" w:rsidRPr="00C74F77">
        <w:rPr>
          <w:i/>
          <w:iCs/>
          <w:sz w:val="21"/>
          <w:szCs w:val="21"/>
        </w:rPr>
        <w:t xml:space="preserve">. </w:t>
      </w:r>
    </w:p>
    <w:p w14:paraId="35217F39" w14:textId="3B7D2BAE" w:rsidR="00C33BC7" w:rsidRPr="00C74F77" w:rsidRDefault="00C33BC7" w:rsidP="00C33BC7">
      <w:pPr>
        <w:pStyle w:val="ListParagraph"/>
        <w:numPr>
          <w:ilvl w:val="1"/>
          <w:numId w:val="2"/>
        </w:numPr>
        <w:rPr>
          <w:sz w:val="21"/>
          <w:szCs w:val="21"/>
        </w:rPr>
      </w:pPr>
      <w:r w:rsidRPr="00C74F77">
        <w:rPr>
          <w:i/>
          <w:iCs/>
          <w:sz w:val="21"/>
          <w:szCs w:val="21"/>
        </w:rPr>
        <w:t xml:space="preserve">If this is done in the portal and </w:t>
      </w:r>
      <w:r w:rsidR="005505A5" w:rsidRPr="00C74F77">
        <w:rPr>
          <w:i/>
          <w:iCs/>
          <w:sz w:val="21"/>
          <w:szCs w:val="21"/>
        </w:rPr>
        <w:t xml:space="preserve">the </w:t>
      </w:r>
      <w:r w:rsidRPr="00C74F77">
        <w:rPr>
          <w:i/>
          <w:iCs/>
          <w:sz w:val="21"/>
          <w:szCs w:val="21"/>
        </w:rPr>
        <w:t xml:space="preserve">person has taken Team Based Care training, </w:t>
      </w:r>
      <w:r w:rsidRPr="00C74F77">
        <w:rPr>
          <w:b/>
          <w:bCs/>
          <w:i/>
          <w:iCs/>
          <w:sz w:val="21"/>
          <w:szCs w:val="21"/>
        </w:rPr>
        <w:t>Track portal time for Care Coordination Codes 99487, 99489</w:t>
      </w:r>
      <w:r w:rsidRPr="00C74F77">
        <w:rPr>
          <w:i/>
          <w:iCs/>
          <w:sz w:val="21"/>
          <w:szCs w:val="21"/>
        </w:rPr>
        <w:t xml:space="preserve"> to bill at end of month.  * Provider portal time also counts! </w:t>
      </w:r>
      <w:hyperlink r:id="rId10" w:history="1">
        <w:r w:rsidRPr="00C74F77">
          <w:rPr>
            <w:rStyle w:val="Hyperlink"/>
            <w:i/>
            <w:iCs/>
            <w:sz w:val="21"/>
            <w:szCs w:val="21"/>
          </w:rPr>
          <w:t>https://micmt-cares.org/99487-99489-care-coordination</w:t>
        </w:r>
      </w:hyperlink>
      <w:r w:rsidRPr="00C74F77">
        <w:rPr>
          <w:i/>
          <w:iCs/>
          <w:sz w:val="21"/>
          <w:szCs w:val="21"/>
        </w:rPr>
        <w:t xml:space="preserve"> </w:t>
      </w:r>
    </w:p>
    <w:p w14:paraId="04A69026" w14:textId="6E2AB20C" w:rsidR="00E67110" w:rsidRPr="00C74F77" w:rsidRDefault="00E67110" w:rsidP="00D20839">
      <w:pPr>
        <w:rPr>
          <w:i/>
          <w:iCs/>
          <w:sz w:val="21"/>
          <w:szCs w:val="21"/>
        </w:rPr>
      </w:pPr>
      <w:r w:rsidRPr="00C74F77">
        <w:rPr>
          <w:sz w:val="21"/>
          <w:szCs w:val="21"/>
        </w:rPr>
        <w:t>We look forward to seeing you at your scheduled Visi</w:t>
      </w:r>
      <w:r w:rsidR="0040629D" w:rsidRPr="00C74F77">
        <w:rPr>
          <w:sz w:val="21"/>
          <w:szCs w:val="21"/>
        </w:rPr>
        <w:t xml:space="preserve">t </w:t>
      </w:r>
      <w:r w:rsidRPr="00C74F77">
        <w:rPr>
          <w:sz w:val="21"/>
          <w:szCs w:val="21"/>
        </w:rPr>
        <w:t xml:space="preserve">(Date) and the Care Manager will be contacting you (when). </w:t>
      </w:r>
      <w:r w:rsidRPr="00C74F77">
        <w:rPr>
          <w:i/>
          <w:iCs/>
          <w:sz w:val="21"/>
          <w:szCs w:val="21"/>
        </w:rPr>
        <w:t xml:space="preserve">If they agreed to visit and Care Manager </w:t>
      </w:r>
    </w:p>
    <w:p w14:paraId="5CACD272" w14:textId="76FD69AC" w:rsidR="006E684D" w:rsidRPr="00C74F77" w:rsidRDefault="00E67110" w:rsidP="006E684D">
      <w:pPr>
        <w:rPr>
          <w:sz w:val="21"/>
          <w:szCs w:val="21"/>
        </w:rPr>
      </w:pPr>
      <w:r w:rsidRPr="00C74F77">
        <w:rPr>
          <w:i/>
          <w:iCs/>
          <w:sz w:val="21"/>
          <w:szCs w:val="21"/>
        </w:rPr>
        <w:tab/>
      </w:r>
      <w:r w:rsidRPr="00C74F77">
        <w:rPr>
          <w:sz w:val="21"/>
          <w:szCs w:val="21"/>
        </w:rPr>
        <w:t xml:space="preserve">Q:  Is there anything else I can help you with today? </w:t>
      </w:r>
    </w:p>
    <w:p w14:paraId="70D4B124" w14:textId="1CC4600D" w:rsidR="006E684D" w:rsidRPr="00C74F77" w:rsidRDefault="006E684D" w:rsidP="006E684D">
      <w:pPr>
        <w:rPr>
          <w:i/>
          <w:iCs/>
          <w:sz w:val="21"/>
          <w:szCs w:val="21"/>
        </w:rPr>
      </w:pPr>
      <w:r w:rsidRPr="00C74F77">
        <w:rPr>
          <w:i/>
          <w:iCs/>
          <w:sz w:val="21"/>
          <w:szCs w:val="21"/>
        </w:rPr>
        <w:t>If you person making</w:t>
      </w:r>
      <w:r w:rsidR="00D7734E" w:rsidRPr="00C74F77">
        <w:rPr>
          <w:i/>
          <w:iCs/>
          <w:sz w:val="21"/>
          <w:szCs w:val="21"/>
        </w:rPr>
        <w:t xml:space="preserve"> the</w:t>
      </w:r>
      <w:r w:rsidRPr="00C74F77">
        <w:rPr>
          <w:i/>
          <w:iCs/>
          <w:sz w:val="21"/>
          <w:szCs w:val="21"/>
        </w:rPr>
        <w:t xml:space="preserve"> phone call ha</w:t>
      </w:r>
      <w:r w:rsidR="00D7734E" w:rsidRPr="00C74F77">
        <w:rPr>
          <w:i/>
          <w:iCs/>
          <w:sz w:val="21"/>
          <w:szCs w:val="21"/>
        </w:rPr>
        <w:t>s</w:t>
      </w:r>
      <w:r w:rsidRPr="00C74F77">
        <w:rPr>
          <w:i/>
          <w:iCs/>
          <w:sz w:val="21"/>
          <w:szCs w:val="21"/>
        </w:rPr>
        <w:t xml:space="preserve"> </w:t>
      </w:r>
      <w:r w:rsidR="00D7734E" w:rsidRPr="00C74F77">
        <w:rPr>
          <w:i/>
          <w:iCs/>
          <w:sz w:val="21"/>
          <w:szCs w:val="21"/>
        </w:rPr>
        <w:t>taken</w:t>
      </w:r>
      <w:r w:rsidRPr="00C74F77">
        <w:rPr>
          <w:i/>
          <w:iCs/>
          <w:sz w:val="21"/>
          <w:szCs w:val="21"/>
        </w:rPr>
        <w:t xml:space="preserve"> Team Based Care</w:t>
      </w:r>
      <w:r w:rsidR="00C33BC7" w:rsidRPr="00C74F77">
        <w:rPr>
          <w:i/>
          <w:iCs/>
          <w:sz w:val="21"/>
          <w:szCs w:val="21"/>
        </w:rPr>
        <w:t xml:space="preserve"> training</w:t>
      </w:r>
      <w:r w:rsidRPr="00C74F77">
        <w:rPr>
          <w:i/>
          <w:iCs/>
          <w:sz w:val="21"/>
          <w:szCs w:val="21"/>
        </w:rPr>
        <w:t xml:space="preserve">, </w:t>
      </w:r>
      <w:r w:rsidRPr="00C74F77">
        <w:rPr>
          <w:b/>
          <w:bCs/>
          <w:i/>
          <w:iCs/>
          <w:sz w:val="21"/>
          <w:szCs w:val="21"/>
        </w:rPr>
        <w:t>Bill PDCM Phone Code 98966-98968</w:t>
      </w:r>
      <w:r w:rsidRPr="00C74F77">
        <w:rPr>
          <w:i/>
          <w:iCs/>
          <w:sz w:val="21"/>
          <w:szCs w:val="21"/>
        </w:rPr>
        <w:t xml:space="preserve"> depending on length of phone call</w:t>
      </w:r>
      <w:r w:rsidR="00657C6E" w:rsidRPr="00C74F77">
        <w:rPr>
          <w:i/>
          <w:iCs/>
          <w:sz w:val="21"/>
          <w:szCs w:val="21"/>
        </w:rPr>
        <w:t xml:space="preserve"> unless</w:t>
      </w:r>
      <w:r w:rsidRPr="00C74F77">
        <w:rPr>
          <w:i/>
          <w:iCs/>
          <w:sz w:val="21"/>
          <w:szCs w:val="21"/>
        </w:rPr>
        <w:t>.</w:t>
      </w:r>
      <w:r w:rsidR="00657C6E" w:rsidRPr="00C74F77">
        <w:rPr>
          <w:i/>
          <w:iCs/>
          <w:sz w:val="21"/>
          <w:szCs w:val="21"/>
        </w:rPr>
        <w:t xml:space="preserve"> *Phone codes for BCBSM and PH </w:t>
      </w:r>
      <w:r w:rsidR="0046599C" w:rsidRPr="00C74F77">
        <w:rPr>
          <w:i/>
          <w:iCs/>
          <w:sz w:val="21"/>
          <w:szCs w:val="21"/>
        </w:rPr>
        <w:t xml:space="preserve">hospital follow-up </w:t>
      </w:r>
      <w:r w:rsidR="00657C6E" w:rsidRPr="00C74F77">
        <w:rPr>
          <w:i/>
          <w:iCs/>
          <w:sz w:val="21"/>
          <w:szCs w:val="21"/>
        </w:rPr>
        <w:t>patients, Not CMS Medicare or in other words TCM patients</w:t>
      </w:r>
      <w:r w:rsidR="0046599C" w:rsidRPr="00C74F77">
        <w:rPr>
          <w:i/>
          <w:iCs/>
          <w:sz w:val="21"/>
          <w:szCs w:val="21"/>
        </w:rPr>
        <w:t xml:space="preserve"> and Timely Follow-up patients. </w:t>
      </w:r>
      <w:r w:rsidR="00657C6E" w:rsidRPr="00C74F77">
        <w:rPr>
          <w:i/>
          <w:iCs/>
          <w:sz w:val="21"/>
          <w:szCs w:val="21"/>
        </w:rPr>
        <w:t xml:space="preserve">* </w:t>
      </w:r>
      <w:r w:rsidRPr="00C74F77">
        <w:rPr>
          <w:i/>
          <w:iCs/>
          <w:sz w:val="21"/>
          <w:szCs w:val="21"/>
        </w:rPr>
        <w:t xml:space="preserve"> </w:t>
      </w:r>
      <w:hyperlink r:id="rId11" w:history="1">
        <w:r w:rsidR="00C33BC7" w:rsidRPr="00C74F77">
          <w:rPr>
            <w:rStyle w:val="Hyperlink"/>
            <w:i/>
            <w:iCs/>
            <w:sz w:val="21"/>
            <w:szCs w:val="21"/>
          </w:rPr>
          <w:t>https://micmt-cares.org/98966-98967-98968-telephonic</w:t>
        </w:r>
      </w:hyperlink>
      <w:r w:rsidR="00C33BC7" w:rsidRPr="00C74F77">
        <w:rPr>
          <w:i/>
          <w:iCs/>
          <w:sz w:val="21"/>
          <w:szCs w:val="21"/>
        </w:rPr>
        <w:t xml:space="preserve"> </w:t>
      </w:r>
    </w:p>
    <w:p w14:paraId="1ACBA509" w14:textId="77777777" w:rsidR="008D0E2C" w:rsidRPr="00DD7FA9" w:rsidRDefault="008D0E2C" w:rsidP="008D0E2C">
      <w:pPr>
        <w:spacing w:after="120" w:line="240" w:lineRule="auto"/>
        <w:rPr>
          <w:i/>
          <w:iCs/>
          <w:sz w:val="21"/>
          <w:szCs w:val="21"/>
        </w:rPr>
      </w:pPr>
      <w:r w:rsidRPr="00DD7FA9">
        <w:rPr>
          <w:i/>
          <w:iCs/>
          <w:sz w:val="21"/>
          <w:szCs w:val="21"/>
        </w:rPr>
        <w:t xml:space="preserve">For ED follow-up, the Care Manager may also bill a </w:t>
      </w:r>
      <w:r w:rsidRPr="00DD7FA9">
        <w:rPr>
          <w:b/>
          <w:bCs/>
          <w:i/>
          <w:iCs/>
          <w:sz w:val="21"/>
          <w:szCs w:val="21"/>
        </w:rPr>
        <w:t>G9007</w:t>
      </w:r>
      <w:r w:rsidRPr="00DD7FA9">
        <w:rPr>
          <w:i/>
          <w:iCs/>
          <w:sz w:val="21"/>
          <w:szCs w:val="21"/>
        </w:rPr>
        <w:t xml:space="preserve"> if updating the provider face-to-face regarding this encounter.</w:t>
      </w:r>
    </w:p>
    <w:p w14:paraId="59B80101" w14:textId="61DD2C2B" w:rsidR="0008664E" w:rsidRDefault="0008664E"/>
    <w:sectPr w:rsidR="0008664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09E5" w14:textId="77777777" w:rsidR="00D14D05" w:rsidRDefault="00D14D05" w:rsidP="00EC580B">
      <w:pPr>
        <w:spacing w:after="0" w:line="240" w:lineRule="auto"/>
      </w:pPr>
      <w:r>
        <w:separator/>
      </w:r>
    </w:p>
  </w:endnote>
  <w:endnote w:type="continuationSeparator" w:id="0">
    <w:p w14:paraId="299D7750" w14:textId="77777777" w:rsidR="00D14D05" w:rsidRDefault="00D14D05" w:rsidP="00EC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215116"/>
      <w:docPartObj>
        <w:docPartGallery w:val="Page Numbers (Bottom of Page)"/>
        <w:docPartUnique/>
      </w:docPartObj>
    </w:sdtPr>
    <w:sdtEndPr>
      <w:rPr>
        <w:noProof/>
      </w:rPr>
    </w:sdtEndPr>
    <w:sdtContent>
      <w:p w14:paraId="42D72F32" w14:textId="14810CC7" w:rsidR="003D730D" w:rsidRDefault="00EC580B" w:rsidP="001604A2">
        <w:pPr>
          <w:pStyle w:val="Footer"/>
          <w:tabs>
            <w:tab w:val="left" w:pos="9020"/>
          </w:tabs>
          <w:rPr>
            <w:noProof/>
          </w:rPr>
        </w:pPr>
        <w:r>
          <w:t xml:space="preserve">For Confidential Use of NPO Practices Only </w:t>
        </w:r>
        <w:r w:rsidR="003D730D">
          <w:t xml:space="preserve">    </w:t>
        </w:r>
        <w:r>
          <w:tab/>
        </w:r>
        <w:r>
          <w:tab/>
        </w:r>
        <w:r w:rsidR="001604A2">
          <w:tab/>
        </w:r>
        <w:r>
          <w:fldChar w:fldCharType="begin"/>
        </w:r>
        <w:r>
          <w:instrText xml:space="preserve"> PAGE   \* MERGEFORMAT </w:instrText>
        </w:r>
        <w:r>
          <w:fldChar w:fldCharType="separate"/>
        </w:r>
        <w:r>
          <w:rPr>
            <w:noProof/>
          </w:rPr>
          <w:t>2</w:t>
        </w:r>
        <w:r>
          <w:rPr>
            <w:noProof/>
          </w:rPr>
          <w:fldChar w:fldCharType="end"/>
        </w:r>
      </w:p>
      <w:p w14:paraId="5C443A74" w14:textId="2F57AD5B" w:rsidR="00EC580B" w:rsidRDefault="003D730D" w:rsidP="00EC580B">
        <w:pPr>
          <w:pStyle w:val="Footer"/>
        </w:pPr>
        <w:r>
          <w:rPr>
            <w:noProof/>
          </w:rPr>
          <w:tab/>
        </w:r>
        <w:r>
          <w:rPr>
            <w:noProof/>
          </w:rPr>
          <w:tab/>
        </w:r>
        <w:r w:rsidR="001D4925">
          <w:rPr>
            <w:noProof/>
          </w:rPr>
          <w:t>Revised 02/2025</w:t>
        </w:r>
      </w:p>
    </w:sdtContent>
  </w:sdt>
  <w:p w14:paraId="07A31791" w14:textId="77777777" w:rsidR="00EC580B" w:rsidRDefault="00EC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440D" w14:textId="77777777" w:rsidR="00D14D05" w:rsidRDefault="00D14D05" w:rsidP="00EC580B">
      <w:pPr>
        <w:spacing w:after="0" w:line="240" w:lineRule="auto"/>
      </w:pPr>
      <w:r>
        <w:separator/>
      </w:r>
    </w:p>
  </w:footnote>
  <w:footnote w:type="continuationSeparator" w:id="0">
    <w:p w14:paraId="562DBB65" w14:textId="77777777" w:rsidR="00D14D05" w:rsidRDefault="00D14D05" w:rsidP="00EC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9A75" w14:textId="054A0FB7" w:rsidR="001A3888" w:rsidRDefault="00CB588A" w:rsidP="001A3888">
    <w:pPr>
      <w:pStyle w:val="Header"/>
      <w:jc w:val="center"/>
    </w:pPr>
    <w:r>
      <w:t xml:space="preserve">Suggested: </w:t>
    </w:r>
    <w:r w:rsidR="001A3888">
      <w:t xml:space="preserve">Post Discharge Phone Script: Pediatrics </w:t>
    </w:r>
  </w:p>
  <w:p w14:paraId="7BD570D2" w14:textId="77777777" w:rsidR="001A3888" w:rsidRDefault="001A3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3E4"/>
    <w:multiLevelType w:val="hybridMultilevel"/>
    <w:tmpl w:val="7AAA45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D837CA"/>
    <w:multiLevelType w:val="hybridMultilevel"/>
    <w:tmpl w:val="F342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8017D4"/>
    <w:multiLevelType w:val="hybridMultilevel"/>
    <w:tmpl w:val="BD4CC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836086">
    <w:abstractNumId w:val="2"/>
  </w:num>
  <w:num w:numId="2" w16cid:durableId="1908034644">
    <w:abstractNumId w:val="0"/>
  </w:num>
  <w:num w:numId="3" w16cid:durableId="193130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EB"/>
    <w:rsid w:val="0008664E"/>
    <w:rsid w:val="00102B9A"/>
    <w:rsid w:val="00105355"/>
    <w:rsid w:val="0011647E"/>
    <w:rsid w:val="001249A6"/>
    <w:rsid w:val="00153B45"/>
    <w:rsid w:val="001604A2"/>
    <w:rsid w:val="001641DA"/>
    <w:rsid w:val="00166D7D"/>
    <w:rsid w:val="00166F9A"/>
    <w:rsid w:val="001A3888"/>
    <w:rsid w:val="001D4925"/>
    <w:rsid w:val="002800D2"/>
    <w:rsid w:val="00291F94"/>
    <w:rsid w:val="002942F6"/>
    <w:rsid w:val="00347D48"/>
    <w:rsid w:val="003D061B"/>
    <w:rsid w:val="003D730D"/>
    <w:rsid w:val="0040050E"/>
    <w:rsid w:val="0040629D"/>
    <w:rsid w:val="0046599C"/>
    <w:rsid w:val="00477DE9"/>
    <w:rsid w:val="005125AE"/>
    <w:rsid w:val="005505A5"/>
    <w:rsid w:val="005A07B4"/>
    <w:rsid w:val="0064351F"/>
    <w:rsid w:val="00657C6E"/>
    <w:rsid w:val="006D2C6B"/>
    <w:rsid w:val="006D4A7A"/>
    <w:rsid w:val="006E684D"/>
    <w:rsid w:val="008041AF"/>
    <w:rsid w:val="00820055"/>
    <w:rsid w:val="008A0631"/>
    <w:rsid w:val="008C5604"/>
    <w:rsid w:val="008D0E2C"/>
    <w:rsid w:val="00901FFB"/>
    <w:rsid w:val="009060FC"/>
    <w:rsid w:val="009E6ECF"/>
    <w:rsid w:val="00C33BC7"/>
    <w:rsid w:val="00C47A65"/>
    <w:rsid w:val="00C74F77"/>
    <w:rsid w:val="00CB588A"/>
    <w:rsid w:val="00CC4F4F"/>
    <w:rsid w:val="00D14D05"/>
    <w:rsid w:val="00D20839"/>
    <w:rsid w:val="00D52956"/>
    <w:rsid w:val="00D7734E"/>
    <w:rsid w:val="00D854EB"/>
    <w:rsid w:val="00DA1CD5"/>
    <w:rsid w:val="00DF0080"/>
    <w:rsid w:val="00E22A8D"/>
    <w:rsid w:val="00E626DC"/>
    <w:rsid w:val="00E67110"/>
    <w:rsid w:val="00EC580B"/>
    <w:rsid w:val="00ED0F7C"/>
    <w:rsid w:val="00F8448F"/>
    <w:rsid w:val="00FC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1598"/>
  <w15:chartTrackingRefBased/>
  <w15:docId w15:val="{BD906730-960E-44A8-9C7B-9B4CEBC7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7D"/>
    <w:pPr>
      <w:ind w:left="720"/>
      <w:contextualSpacing/>
    </w:pPr>
  </w:style>
  <w:style w:type="character" w:styleId="Hyperlink">
    <w:name w:val="Hyperlink"/>
    <w:basedOn w:val="DefaultParagraphFont"/>
    <w:uiPriority w:val="99"/>
    <w:unhideWhenUsed/>
    <w:rsid w:val="00C33BC7"/>
    <w:rPr>
      <w:color w:val="0563C1" w:themeColor="hyperlink"/>
      <w:u w:val="single"/>
    </w:rPr>
  </w:style>
  <w:style w:type="character" w:styleId="UnresolvedMention">
    <w:name w:val="Unresolved Mention"/>
    <w:basedOn w:val="DefaultParagraphFont"/>
    <w:uiPriority w:val="99"/>
    <w:semiHidden/>
    <w:unhideWhenUsed/>
    <w:rsid w:val="00C33BC7"/>
    <w:rPr>
      <w:color w:val="605E5C"/>
      <w:shd w:val="clear" w:color="auto" w:fill="E1DFDD"/>
    </w:rPr>
  </w:style>
  <w:style w:type="paragraph" w:styleId="Header">
    <w:name w:val="header"/>
    <w:basedOn w:val="Normal"/>
    <w:link w:val="HeaderChar"/>
    <w:uiPriority w:val="99"/>
    <w:unhideWhenUsed/>
    <w:rsid w:val="00EC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0B"/>
  </w:style>
  <w:style w:type="paragraph" w:styleId="Footer">
    <w:name w:val="footer"/>
    <w:basedOn w:val="Normal"/>
    <w:link w:val="FooterChar"/>
    <w:uiPriority w:val="99"/>
    <w:unhideWhenUsed/>
    <w:rsid w:val="00EC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cmt-cares.org/98966-98967-98968-telephoni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cmt-cares.org/99487-99489-care-coord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D4D9224A67A4DB3EE271B9A00FD5B" ma:contentTypeVersion="14" ma:contentTypeDescription="Create a new document." ma:contentTypeScope="" ma:versionID="6f0b87d1c371560e635a674cc38a9160">
  <xsd:schema xmlns:xsd="http://www.w3.org/2001/XMLSchema" xmlns:xs="http://www.w3.org/2001/XMLSchema" xmlns:p="http://schemas.microsoft.com/office/2006/metadata/properties" xmlns:ns2="2209dec2-c840-48fc-8089-256f6f9c537a" xmlns:ns3="2cf92b36-fdfd-4c87-9e96-3e7b9cd7bfbf" targetNamespace="http://schemas.microsoft.com/office/2006/metadata/properties" ma:root="true" ma:fieldsID="60adae61bb6914f4ebb3057f92aef796" ns2:_="" ns3:_="">
    <xsd:import namespace="2209dec2-c840-48fc-8089-256f6f9c537a"/>
    <xsd:import namespace="2cf92b36-fdfd-4c87-9e96-3e7b9cd7bf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9dec2-c840-48fc-8089-256f6f9c5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1e789d-2743-4a34-a30f-442c4f392e4d"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f92b36-fdfd-4c87-9e96-3e7b9cd7bf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397332-5385-4d7b-8174-8a7f84d131ec}" ma:internalName="TaxCatchAll" ma:showField="CatchAllData" ma:web="2cf92b36-fdfd-4c87-9e96-3e7b9cd7bf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f92b36-fdfd-4c87-9e96-3e7b9cd7bfbf" xsi:nil="true"/>
    <lcf76f155ced4ddcb4097134ff3c332f xmlns="2209dec2-c840-48fc-8089-256f6f9c5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DEB955-6B55-4E8E-9B83-1F4C39FE8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9dec2-c840-48fc-8089-256f6f9c537a"/>
    <ds:schemaRef ds:uri="2cf92b36-fdfd-4c87-9e96-3e7b9cd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C44AF-76AF-4E8F-84D2-8A75874C060A}">
  <ds:schemaRefs>
    <ds:schemaRef ds:uri="http://schemas.microsoft.com/sharepoint/v3/contenttype/forms"/>
  </ds:schemaRefs>
</ds:datastoreItem>
</file>

<file path=customXml/itemProps3.xml><?xml version="1.0" encoding="utf-8"?>
<ds:datastoreItem xmlns:ds="http://schemas.openxmlformats.org/officeDocument/2006/customXml" ds:itemID="{D7C46B1D-B656-430E-ACFE-B612C57EF3E5}">
  <ds:schemaRefs>
    <ds:schemaRef ds:uri="http://schemas.microsoft.com/office/2006/metadata/properties"/>
    <ds:schemaRef ds:uri="http://schemas.microsoft.com/office/infopath/2007/PartnerControls"/>
    <ds:schemaRef ds:uri="2cf92b36-fdfd-4c87-9e96-3e7b9cd7bfbf"/>
    <ds:schemaRef ds:uri="2209dec2-c840-48fc-8089-256f6f9c537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Smart</dc:creator>
  <cp:keywords/>
  <dc:description/>
  <cp:lastModifiedBy>Samantha Musser</cp:lastModifiedBy>
  <cp:revision>5</cp:revision>
  <dcterms:created xsi:type="dcterms:W3CDTF">2024-01-11T02:31:00Z</dcterms:created>
  <dcterms:modified xsi:type="dcterms:W3CDTF">2025-02-05T14:12:00Z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0x0101001F5D4D9224A67A4DB3EE271B9A00FD5B</vt:lpwstr>
  </property>
  <property fmtid="{D5CDD505-2E9C-101B-9397-08002B2CF9AE}" pid="3" name="Order">
    <vt:r8>313200</vt:r8>
  </property>
  <property fmtid="{D5CDD505-2E9C-101B-9397-08002B2CF9AE}" pid="4" name="MediaServiceImageTags">
    <vt:lpwstr/>
  </property>
</Properties>
</file>